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E281B" w14:textId="0E05E1A3" w:rsidR="007336BF" w:rsidRPr="00F76331" w:rsidRDefault="007336BF" w:rsidP="0013737B">
      <w:pPr>
        <w:pStyle w:val="head1diplom"/>
        <w:numPr>
          <w:ilvl w:val="0"/>
          <w:numId w:val="0"/>
        </w:numPr>
      </w:pPr>
      <w:bookmarkStart w:id="0" w:name="_Toc167895693"/>
      <w:r w:rsidRPr="00D47EC0">
        <w:t>КОНСТРУККТОРСКО-ТЕХНОЛОГИЧЕСКАЯ ЧАСТЬ</w:t>
      </w:r>
      <w:bookmarkEnd w:id="0"/>
    </w:p>
    <w:p w14:paraId="49885A23" w14:textId="26D95000" w:rsidR="00A1733D" w:rsidRPr="00F76331" w:rsidRDefault="00A1733D" w:rsidP="00A1733D">
      <w:pPr>
        <w:pStyle w:val="head2diplom"/>
      </w:pPr>
      <w:bookmarkStart w:id="1" w:name="_Toc167895694"/>
      <w:r w:rsidRPr="00D47EC0">
        <w:t>Описание</w:t>
      </w:r>
      <w:r w:rsidR="007336BF" w:rsidRPr="00D47EC0">
        <w:t xml:space="preserve"> поисковых запросов, на которых будет подсчитана метрика</w:t>
      </w:r>
      <w:bookmarkEnd w:id="1"/>
    </w:p>
    <w:p w14:paraId="42A1587B" w14:textId="15AF8F33" w:rsidR="00A1733D" w:rsidRPr="00D47EC0" w:rsidRDefault="00A1733D" w:rsidP="00AC5626">
      <w:pPr>
        <w:pStyle w:val="maindiplom"/>
        <w:ind w:firstLine="708"/>
      </w:pPr>
      <w:r w:rsidRPr="00D47EC0">
        <w:t>Задача Метрики скорости реакции — измерить качество поисковой</w:t>
      </w:r>
    </w:p>
    <w:p w14:paraId="051FCA3D" w14:textId="2CB91962" w:rsidR="00A1733D" w:rsidRPr="00D47EC0" w:rsidRDefault="00A1733D" w:rsidP="00A1733D">
      <w:pPr>
        <w:pStyle w:val="maindiplom"/>
      </w:pPr>
      <w:r w:rsidRPr="00D47EC0">
        <w:t>выдачи на запросах, который задавались сразу после наступления новостного события. Таким образом мы можем сформулировать следующие критерии для подходящего запроса</w:t>
      </w:r>
      <w:r w:rsidR="00C1503F" w:rsidRPr="00D47EC0">
        <w:t xml:space="preserve"> (ниже будут даны соответствующие пояснения критериям)</w:t>
      </w:r>
      <w:r w:rsidRPr="00D47EC0">
        <w:t>:</w:t>
      </w:r>
    </w:p>
    <w:p w14:paraId="3BDA92CD" w14:textId="0250FA10" w:rsidR="00A1733D" w:rsidRPr="00D47EC0" w:rsidRDefault="00A1733D" w:rsidP="00A1733D">
      <w:pPr>
        <w:pStyle w:val="maindiplom"/>
        <w:numPr>
          <w:ilvl w:val="0"/>
          <w:numId w:val="56"/>
        </w:numPr>
      </w:pPr>
      <w:r w:rsidRPr="00D47EC0">
        <w:t>С запросом должно быть связано какое-либо новостное событие. Новостное событие должно удовлетворять следующим критерием:</w:t>
      </w:r>
    </w:p>
    <w:p w14:paraId="4AEC6487" w14:textId="19D2418B" w:rsidR="00A1733D" w:rsidRPr="00D47EC0" w:rsidRDefault="00C1503F" w:rsidP="00A1733D">
      <w:pPr>
        <w:pStyle w:val="maindiplom"/>
        <w:numPr>
          <w:ilvl w:val="1"/>
          <w:numId w:val="56"/>
        </w:numPr>
      </w:pPr>
      <w:r w:rsidRPr="00D47EC0">
        <w:t>Событие по запросу не является запланированным.</w:t>
      </w:r>
    </w:p>
    <w:p w14:paraId="30F8180D" w14:textId="163F6A00" w:rsidR="00C1503F" w:rsidRPr="00D47EC0" w:rsidRDefault="00C1503F" w:rsidP="00A1733D">
      <w:pPr>
        <w:pStyle w:val="maindiplom"/>
        <w:numPr>
          <w:ilvl w:val="1"/>
          <w:numId w:val="56"/>
        </w:numPr>
      </w:pPr>
      <w:r w:rsidRPr="00D47EC0">
        <w:t>Для объекта запроса произошедшее событие значимо.</w:t>
      </w:r>
    </w:p>
    <w:p w14:paraId="2470EC7D" w14:textId="38B099F6" w:rsidR="00C1503F" w:rsidRPr="00D47EC0" w:rsidRDefault="00C1503F" w:rsidP="00C1503F">
      <w:pPr>
        <w:pStyle w:val="maindiplom"/>
        <w:numPr>
          <w:ilvl w:val="0"/>
          <w:numId w:val="56"/>
        </w:numPr>
      </w:pPr>
      <w:r w:rsidRPr="00D47EC0">
        <w:t>За день до запроса не должно происходить значимых событий, подходящих под формулировку запроса.</w:t>
      </w:r>
    </w:p>
    <w:p w14:paraId="28A8D648" w14:textId="12DEE3C4" w:rsidR="00AC5626" w:rsidRPr="00D47EC0" w:rsidRDefault="00AC5626" w:rsidP="00C1503F">
      <w:pPr>
        <w:pStyle w:val="maindiplom"/>
        <w:numPr>
          <w:ilvl w:val="0"/>
          <w:numId w:val="56"/>
        </w:numPr>
      </w:pPr>
      <w:r w:rsidRPr="00D47EC0">
        <w:t>Запрос должен быть взят из потока, т.е. являться настоящим существующим запросом, который пользователь задал в какое-либо время в Яндекс Поиск.</w:t>
      </w:r>
    </w:p>
    <w:p w14:paraId="3C712D89" w14:textId="7A8CAD41" w:rsidR="00AC5626" w:rsidRPr="00D47EC0" w:rsidRDefault="00C1503F" w:rsidP="00AC5626">
      <w:pPr>
        <w:pStyle w:val="maindiplom"/>
        <w:ind w:firstLine="708"/>
      </w:pPr>
      <w:r w:rsidRPr="00D47EC0">
        <w:t>Запрос, отвечающий критериям выше будем называть «</w:t>
      </w:r>
      <w:proofErr w:type="spellStart"/>
      <w:r w:rsidRPr="00D47EC0">
        <w:rPr>
          <w:b/>
          <w:bCs/>
          <w:i/>
          <w:iCs/>
        </w:rPr>
        <w:t>Ультрасвежим</w:t>
      </w:r>
      <w:proofErr w:type="spellEnd"/>
      <w:r w:rsidRPr="00D47EC0">
        <w:t>».</w:t>
      </w:r>
      <w:r w:rsidR="00AC5626" w:rsidRPr="00D47EC0">
        <w:t xml:space="preserve"> </w:t>
      </w:r>
      <w:r w:rsidRPr="00D47EC0">
        <w:t>Примеры незапланированных и значимых событий:</w:t>
      </w:r>
    </w:p>
    <w:p w14:paraId="3EC63C9B" w14:textId="082F402D" w:rsidR="00C1503F" w:rsidRPr="00D47EC0" w:rsidRDefault="00C1503F" w:rsidP="00C1503F">
      <w:pPr>
        <w:pStyle w:val="maindiplom"/>
        <w:numPr>
          <w:ilvl w:val="0"/>
          <w:numId w:val="57"/>
        </w:numPr>
        <w:rPr>
          <w:lang w:val="en-US"/>
        </w:rPr>
      </w:pPr>
      <w:r w:rsidRPr="00D47EC0">
        <w:rPr>
          <w:lang w:val="en-US"/>
        </w:rPr>
        <w:t>Ч</w:t>
      </w:r>
      <w:r w:rsidRPr="00D47EC0">
        <w:t>П</w:t>
      </w:r>
    </w:p>
    <w:p w14:paraId="6205ACB6" w14:textId="48EC8D8A" w:rsidR="00C1503F" w:rsidRPr="00D47EC0" w:rsidRDefault="00C1503F" w:rsidP="00C1503F">
      <w:pPr>
        <w:pStyle w:val="maindiplom"/>
        <w:numPr>
          <w:ilvl w:val="0"/>
          <w:numId w:val="57"/>
        </w:numPr>
        <w:rPr>
          <w:lang w:val="en-US"/>
        </w:rPr>
      </w:pPr>
      <w:r w:rsidRPr="00D47EC0">
        <w:t>Катаклизм</w:t>
      </w:r>
    </w:p>
    <w:p w14:paraId="0996FE20" w14:textId="4D0D6944" w:rsidR="00C1503F" w:rsidRPr="00D47EC0" w:rsidRDefault="00C1503F" w:rsidP="00C1503F">
      <w:pPr>
        <w:pStyle w:val="maindiplom"/>
        <w:numPr>
          <w:ilvl w:val="0"/>
          <w:numId w:val="57"/>
        </w:numPr>
        <w:rPr>
          <w:lang w:val="en-US"/>
        </w:rPr>
      </w:pPr>
      <w:r w:rsidRPr="00D47EC0">
        <w:t>Неожиданные заявления</w:t>
      </w:r>
    </w:p>
    <w:p w14:paraId="1B2857BF" w14:textId="1B4207CD" w:rsidR="00C1503F" w:rsidRPr="00D47EC0" w:rsidRDefault="00C1503F" w:rsidP="00C1503F">
      <w:pPr>
        <w:pStyle w:val="maindiplom"/>
        <w:numPr>
          <w:ilvl w:val="0"/>
          <w:numId w:val="57"/>
        </w:numPr>
        <w:rPr>
          <w:lang w:val="en-US"/>
        </w:rPr>
      </w:pPr>
      <w:r w:rsidRPr="00D47EC0">
        <w:t>Происшествия</w:t>
      </w:r>
    </w:p>
    <w:p w14:paraId="4E79304E" w14:textId="162C4491" w:rsidR="00C1503F" w:rsidRPr="00D47EC0" w:rsidRDefault="00C1503F" w:rsidP="00C1503F">
      <w:pPr>
        <w:pStyle w:val="maindiplom"/>
        <w:numPr>
          <w:ilvl w:val="0"/>
          <w:numId w:val="57"/>
        </w:numPr>
        <w:rPr>
          <w:lang w:val="en-US"/>
        </w:rPr>
      </w:pPr>
      <w:r w:rsidRPr="00D47EC0">
        <w:t>Неожиданные смерти</w:t>
      </w:r>
    </w:p>
    <w:p w14:paraId="76C086B4" w14:textId="77777777" w:rsidR="00AC5626" w:rsidRPr="00D47EC0" w:rsidRDefault="00AC5626" w:rsidP="00C1503F">
      <w:pPr>
        <w:pStyle w:val="maindiplom"/>
      </w:pPr>
    </w:p>
    <w:p w14:paraId="6905BF7F" w14:textId="0BD49E10" w:rsidR="00C1503F" w:rsidRPr="00D47EC0" w:rsidRDefault="00AC5626" w:rsidP="00C1503F">
      <w:pPr>
        <w:pStyle w:val="maindiplom"/>
      </w:pPr>
      <w:r w:rsidRPr="00D47EC0">
        <w:t xml:space="preserve">Примеры запланированных событий (запросы, связанные с данными событиями не являются </w:t>
      </w:r>
      <w:proofErr w:type="spellStart"/>
      <w:r w:rsidRPr="00D47EC0">
        <w:t>ультрасвежими</w:t>
      </w:r>
      <w:proofErr w:type="spellEnd"/>
      <w:r w:rsidRPr="00D47EC0">
        <w:t>):</w:t>
      </w:r>
    </w:p>
    <w:p w14:paraId="6966D2CC" w14:textId="77777777" w:rsidR="00AC5626" w:rsidRPr="00D47EC0" w:rsidRDefault="00AC5626" w:rsidP="00AC5626">
      <w:pPr>
        <w:pStyle w:val="maindiplom"/>
        <w:numPr>
          <w:ilvl w:val="0"/>
          <w:numId w:val="62"/>
        </w:numPr>
        <w:rPr>
          <w:lang w:eastAsia="en-US"/>
        </w:rPr>
      </w:pPr>
      <w:r w:rsidRPr="00D47EC0">
        <w:t>Телепередача/эфир/стрим</w:t>
      </w:r>
    </w:p>
    <w:p w14:paraId="26CDDF56" w14:textId="77777777" w:rsidR="00AC5626" w:rsidRPr="00D47EC0" w:rsidRDefault="00AC5626" w:rsidP="00AC5626">
      <w:pPr>
        <w:pStyle w:val="maindiplom"/>
        <w:numPr>
          <w:ilvl w:val="0"/>
          <w:numId w:val="62"/>
        </w:numPr>
        <w:rPr>
          <w:lang w:eastAsia="en-US"/>
        </w:rPr>
      </w:pPr>
      <w:r w:rsidRPr="00D47EC0">
        <w:lastRenderedPageBreak/>
        <w:t>Спортивный матч</w:t>
      </w:r>
    </w:p>
    <w:p w14:paraId="6F8B8CE3" w14:textId="77551CA9" w:rsidR="00AC5626" w:rsidRPr="00D47EC0" w:rsidRDefault="00AC5626" w:rsidP="00AC5626">
      <w:pPr>
        <w:pStyle w:val="maindiplom"/>
        <w:numPr>
          <w:ilvl w:val="0"/>
          <w:numId w:val="62"/>
        </w:numPr>
        <w:rPr>
          <w:lang w:eastAsia="en-US"/>
        </w:rPr>
      </w:pPr>
      <w:r w:rsidRPr="00D47EC0">
        <w:t>Премьера фильма / выход новой серии</w:t>
      </w:r>
    </w:p>
    <w:p w14:paraId="77877A3E" w14:textId="7A4CA8B7" w:rsidR="00AC5626" w:rsidRPr="00D47EC0" w:rsidRDefault="00AC5626" w:rsidP="00AC5626">
      <w:pPr>
        <w:pStyle w:val="maindiplom"/>
        <w:numPr>
          <w:ilvl w:val="0"/>
          <w:numId w:val="62"/>
        </w:numPr>
        <w:rPr>
          <w:lang w:val="en-US"/>
        </w:rPr>
      </w:pPr>
      <w:r w:rsidRPr="00D47EC0">
        <w:t>Конференции /</w:t>
      </w:r>
      <w:r w:rsidRPr="00D47EC0">
        <w:rPr>
          <w:lang w:val="en-US"/>
        </w:rPr>
        <w:t xml:space="preserve"> з</w:t>
      </w:r>
      <w:proofErr w:type="spellStart"/>
      <w:r w:rsidRPr="00D47EC0">
        <w:t>аседания</w:t>
      </w:r>
      <w:proofErr w:type="spellEnd"/>
    </w:p>
    <w:p w14:paraId="557B24BC" w14:textId="196AF83C" w:rsidR="00AC5626" w:rsidRPr="00D47EC0" w:rsidRDefault="00AC5626" w:rsidP="00AC5626">
      <w:pPr>
        <w:pStyle w:val="maindiplom"/>
      </w:pPr>
      <w:r w:rsidRPr="00D47EC0">
        <w:t xml:space="preserve">Примеры незначимых событий (запросы, связанные с данными событиями не являются </w:t>
      </w:r>
      <w:proofErr w:type="spellStart"/>
      <w:r w:rsidRPr="00D47EC0">
        <w:t>ультрасвежими</w:t>
      </w:r>
      <w:proofErr w:type="spellEnd"/>
      <w:r w:rsidRPr="00D47EC0">
        <w:t>):</w:t>
      </w:r>
    </w:p>
    <w:p w14:paraId="41BD3ABE" w14:textId="101EBD90" w:rsidR="00AC5626" w:rsidRPr="00D47EC0" w:rsidRDefault="00AC5626" w:rsidP="00AC5626">
      <w:pPr>
        <w:pStyle w:val="maindiplom"/>
        <w:numPr>
          <w:ilvl w:val="0"/>
          <w:numId w:val="63"/>
        </w:numPr>
      </w:pPr>
      <w:r w:rsidRPr="00D47EC0">
        <w:t>Частые непланируемые события</w:t>
      </w:r>
    </w:p>
    <w:p w14:paraId="6BE24F63" w14:textId="112EB3A9" w:rsidR="00AC5626" w:rsidRPr="00D47EC0" w:rsidRDefault="00AC5626" w:rsidP="00AC5626">
      <w:pPr>
        <w:pStyle w:val="maindiplom"/>
        <w:numPr>
          <w:ilvl w:val="0"/>
          <w:numId w:val="63"/>
        </w:numPr>
      </w:pPr>
      <w:r w:rsidRPr="00D47EC0">
        <w:t>Незаметные новости с фронта</w:t>
      </w:r>
    </w:p>
    <w:p w14:paraId="4063133A" w14:textId="3656894C" w:rsidR="00AC5626" w:rsidRPr="00D47EC0" w:rsidRDefault="00AC5626" w:rsidP="00AC5626">
      <w:pPr>
        <w:pStyle w:val="maindiplom"/>
        <w:numPr>
          <w:ilvl w:val="0"/>
          <w:numId w:val="63"/>
        </w:numPr>
      </w:pPr>
      <w:r w:rsidRPr="00D47EC0">
        <w:t>Регулярные заявления</w:t>
      </w:r>
    </w:p>
    <w:p w14:paraId="36B522E9" w14:textId="77777777" w:rsidR="00464A72" w:rsidRPr="00D47EC0" w:rsidRDefault="00AC5626" w:rsidP="00AC5626">
      <w:pPr>
        <w:pStyle w:val="maindiplom"/>
        <w:ind w:firstLine="708"/>
      </w:pPr>
      <w:r w:rsidRPr="00D47EC0">
        <w:t>Такие запросы на начальном этапе будут определяться асессорами — сотрудниками, чья работа заключается в выполнении различных заданий для разметки данных.</w:t>
      </w:r>
      <w:r w:rsidR="00464A72" w:rsidRPr="00D47EC0">
        <w:t xml:space="preserve"> В дальнейшим планировалось обучить модель, которая по временному ряду задавания запроса смогла бы классифицировать запрос на </w:t>
      </w:r>
      <w:proofErr w:type="spellStart"/>
      <w:r w:rsidR="00464A72" w:rsidRPr="00D47EC0">
        <w:t>ультрасвежесть</w:t>
      </w:r>
      <w:proofErr w:type="spellEnd"/>
      <w:r w:rsidR="00464A72" w:rsidRPr="00D47EC0">
        <w:t xml:space="preserve">. </w:t>
      </w:r>
    </w:p>
    <w:p w14:paraId="069DDEE2" w14:textId="65BB4841" w:rsidR="00A37CBB" w:rsidRPr="00D47EC0" w:rsidRDefault="00464A72" w:rsidP="00AC5626">
      <w:pPr>
        <w:pStyle w:val="maindiplom"/>
        <w:ind w:firstLine="708"/>
      </w:pPr>
      <w:r w:rsidRPr="00D47EC0">
        <w:t>Для любых самых громких новостных событий характерно следующее поведение: сразу после наступления такого события, количество поисковых запросов, связанных с этим событием, резко возрастает. С какого-то момента</w:t>
      </w:r>
      <w:r w:rsidR="00A37CBB" w:rsidRPr="00D47EC0">
        <w:t xml:space="preserve"> </w:t>
      </w:r>
      <w:r w:rsidRPr="00D47EC0">
        <w:t xml:space="preserve">ажиотаж вокруг события </w:t>
      </w:r>
      <w:r w:rsidR="00A37CBB" w:rsidRPr="00D47EC0">
        <w:t>начинает затухать и</w:t>
      </w:r>
      <w:r w:rsidRPr="00D47EC0">
        <w:t xml:space="preserve"> динамика запросов по событию пада</w:t>
      </w:r>
      <w:r w:rsidR="00A37CBB" w:rsidRPr="00D47EC0">
        <w:t>ет, ведь люди</w:t>
      </w:r>
      <w:r w:rsidRPr="00D47EC0">
        <w:t xml:space="preserve"> все меньше и меньше интересуются таким событием. </w:t>
      </w:r>
    </w:p>
    <w:p w14:paraId="42E63789" w14:textId="77777777" w:rsidR="00A37CBB" w:rsidRPr="00D47EC0" w:rsidRDefault="00A37CBB" w:rsidP="00AC5626">
      <w:pPr>
        <w:pStyle w:val="maindiplom"/>
        <w:ind w:firstLine="708"/>
      </w:pPr>
    </w:p>
    <w:p w14:paraId="71F253BC" w14:textId="77777777" w:rsidR="00A37CBB" w:rsidRPr="00D47EC0" w:rsidRDefault="00A37CBB" w:rsidP="00AC5626">
      <w:pPr>
        <w:pStyle w:val="maindiplom"/>
        <w:ind w:firstLine="708"/>
      </w:pPr>
    </w:p>
    <w:p w14:paraId="622F9B59" w14:textId="77777777" w:rsidR="00A37CBB" w:rsidRPr="00D47EC0" w:rsidRDefault="00A37CBB" w:rsidP="00AC5626">
      <w:pPr>
        <w:pStyle w:val="maindiplom"/>
        <w:ind w:firstLine="708"/>
      </w:pPr>
    </w:p>
    <w:p w14:paraId="3A2FF984" w14:textId="77777777" w:rsidR="00A37CBB" w:rsidRPr="00D47EC0" w:rsidRDefault="00A37CBB" w:rsidP="00AC5626">
      <w:pPr>
        <w:pStyle w:val="maindiplom"/>
        <w:ind w:firstLine="708"/>
      </w:pPr>
    </w:p>
    <w:p w14:paraId="2FEF7578" w14:textId="77777777" w:rsidR="00A37CBB" w:rsidRPr="00D47EC0" w:rsidRDefault="00A37CBB" w:rsidP="00AC5626">
      <w:pPr>
        <w:pStyle w:val="maindiplom"/>
        <w:ind w:firstLine="708"/>
      </w:pPr>
    </w:p>
    <w:p w14:paraId="4097AEE4" w14:textId="77777777" w:rsidR="00A37CBB" w:rsidRPr="00D47EC0" w:rsidRDefault="00A37CBB" w:rsidP="00AC5626">
      <w:pPr>
        <w:pStyle w:val="maindiplom"/>
        <w:ind w:firstLine="708"/>
      </w:pPr>
    </w:p>
    <w:p w14:paraId="7CBC28A2" w14:textId="77777777" w:rsidR="00A37CBB" w:rsidRPr="00D47EC0" w:rsidRDefault="00A37CBB" w:rsidP="00AC5626">
      <w:pPr>
        <w:pStyle w:val="maindiplom"/>
        <w:ind w:firstLine="708"/>
      </w:pPr>
    </w:p>
    <w:p w14:paraId="2E1FC399" w14:textId="77777777" w:rsidR="00A37CBB" w:rsidRPr="00D47EC0" w:rsidRDefault="00A37CBB" w:rsidP="00AC5626">
      <w:pPr>
        <w:pStyle w:val="maindiplom"/>
        <w:ind w:firstLine="708"/>
      </w:pPr>
    </w:p>
    <w:p w14:paraId="6AE4258E" w14:textId="77777777" w:rsidR="00A37CBB" w:rsidRPr="00245617" w:rsidRDefault="00A37CBB" w:rsidP="00AC5626">
      <w:pPr>
        <w:pStyle w:val="maindiplom"/>
        <w:ind w:firstLine="708"/>
      </w:pPr>
    </w:p>
    <w:p w14:paraId="74FA8E97" w14:textId="77777777" w:rsidR="00F76331" w:rsidRPr="00245617" w:rsidRDefault="00F76331" w:rsidP="00AC5626">
      <w:pPr>
        <w:pStyle w:val="maindiplom"/>
        <w:ind w:firstLine="708"/>
      </w:pPr>
    </w:p>
    <w:p w14:paraId="0317B2FF" w14:textId="77777777" w:rsidR="00F76331" w:rsidRPr="00245617" w:rsidRDefault="00F76331" w:rsidP="00AC5626">
      <w:pPr>
        <w:pStyle w:val="maindiplom"/>
        <w:ind w:firstLine="708"/>
      </w:pPr>
    </w:p>
    <w:p w14:paraId="479873F5" w14:textId="77777777" w:rsidR="00F76331" w:rsidRPr="00245617" w:rsidRDefault="00F76331" w:rsidP="00AC5626">
      <w:pPr>
        <w:pStyle w:val="maindiplom"/>
        <w:ind w:firstLine="708"/>
      </w:pPr>
    </w:p>
    <w:p w14:paraId="6E434915" w14:textId="139F8CAB" w:rsidR="00AC5626" w:rsidRPr="00D47EC0" w:rsidRDefault="00464A72" w:rsidP="00AC5626">
      <w:pPr>
        <w:pStyle w:val="maindiplom"/>
        <w:ind w:firstLine="708"/>
        <w:rPr>
          <w:lang w:val="en-US"/>
        </w:rPr>
      </w:pPr>
      <w:r w:rsidRPr="00D47EC0">
        <w:lastRenderedPageBreak/>
        <w:t xml:space="preserve">Проиллюстрируем динамику таких </w:t>
      </w:r>
      <w:r w:rsidR="00A37CBB" w:rsidRPr="00D47EC0">
        <w:t>запросов:</w:t>
      </w:r>
    </w:p>
    <w:p w14:paraId="7EA313F9" w14:textId="77777777" w:rsidR="00A37CBB" w:rsidRPr="00D47EC0" w:rsidRDefault="00A37CBB" w:rsidP="00A37CBB">
      <w:pPr>
        <w:pStyle w:val="image"/>
        <w:keepNext/>
        <w:rPr>
          <w:color w:val="000000" w:themeColor="text1"/>
        </w:rPr>
      </w:pPr>
      <w:r w:rsidRPr="00D47EC0">
        <w:rPr>
          <w:color w:val="000000" w:themeColor="text1"/>
          <w:lang w:val="en-US"/>
        </w:rPr>
        <w:drawing>
          <wp:inline distT="0" distB="0" distL="0" distR="0" wp14:anchorId="4DAC2718" wp14:editId="0FCD43C8">
            <wp:extent cx="5952392" cy="5860313"/>
            <wp:effectExtent l="0" t="0" r="4445" b="0"/>
            <wp:docPr id="87506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638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8200" cy="58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9290" w14:textId="33384529" w:rsidR="00A37CBB" w:rsidRPr="00D47EC0" w:rsidRDefault="00A37CBB" w:rsidP="00A37CBB">
      <w:pPr>
        <w:pStyle w:val="Caption1"/>
      </w:pPr>
      <w:bookmarkStart w:id="2" w:name="_Ref166935242"/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="003D4BBD" w:rsidRPr="00D47EC0">
        <w:rPr>
          <w:noProof/>
        </w:rPr>
        <w:t>14</w:t>
      </w:r>
      <w:r w:rsidRPr="00D47EC0">
        <w:fldChar w:fldCharType="end"/>
      </w:r>
      <w:bookmarkEnd w:id="2"/>
      <w:r w:rsidRPr="00D47EC0">
        <w:t xml:space="preserve"> — Динамика популярности </w:t>
      </w:r>
      <w:proofErr w:type="spellStart"/>
      <w:r w:rsidRPr="00D47EC0">
        <w:t>ультрасвежих</w:t>
      </w:r>
      <w:proofErr w:type="spellEnd"/>
      <w:r w:rsidRPr="00D47EC0">
        <w:t xml:space="preserve"> запросов</w:t>
      </w:r>
    </w:p>
    <w:p w14:paraId="0DE81E39" w14:textId="0951ADD4" w:rsidR="007336BF" w:rsidRPr="00D47EC0" w:rsidRDefault="007336BF" w:rsidP="007336BF">
      <w:pPr>
        <w:pStyle w:val="maindiplom"/>
      </w:pPr>
    </w:p>
    <w:p w14:paraId="1D0F8ECF" w14:textId="77777777" w:rsidR="0086611E" w:rsidRPr="00D47EC0" w:rsidRDefault="00A37CBB" w:rsidP="007336BF">
      <w:pPr>
        <w:pStyle w:val="maindiplom"/>
      </w:pPr>
      <w:r w:rsidRPr="00D47EC0">
        <w:tab/>
        <w:t>По графику (</w:t>
      </w:r>
      <w:r w:rsidRPr="00D47EC0">
        <w:fldChar w:fldCharType="begin"/>
      </w:r>
      <w:r w:rsidRPr="00D47EC0">
        <w:instrText xml:space="preserve"> REF _Ref166935242 \h </w:instrText>
      </w:r>
      <w:r w:rsidRPr="00D47EC0">
        <w:fldChar w:fldCharType="separate"/>
      </w:r>
      <w:r w:rsidRPr="00D47EC0">
        <w:t xml:space="preserve">Рисунок </w:t>
      </w:r>
      <w:r w:rsidRPr="00D47EC0">
        <w:rPr>
          <w:noProof/>
        </w:rPr>
        <w:t>14</w:t>
      </w:r>
      <w:r w:rsidRPr="00D47EC0">
        <w:fldChar w:fldCharType="end"/>
      </w:r>
      <w:r w:rsidRPr="00D47EC0">
        <w:t xml:space="preserve">) видна отличительная особенность всех </w:t>
      </w:r>
      <w:proofErr w:type="spellStart"/>
      <w:r w:rsidRPr="00D47EC0">
        <w:t>ультрасвежих</w:t>
      </w:r>
      <w:proofErr w:type="spellEnd"/>
      <w:r w:rsidRPr="00D47EC0">
        <w:t xml:space="preserve"> запросов — всплеск популярности и плавный количества поисковых запросов по событию. Чем строже будет соблюдаться такой вид динамики запроса, тем легче в дальнейшем их будет классифицировать модели. Поэтому было решено не рассматривать запланированные события, ведь, поскольку о событии будет известно заранее, люди будут им интересоваться</w:t>
      </w:r>
      <w:r w:rsidR="0086611E" w:rsidRPr="00D47EC0">
        <w:t xml:space="preserve"> и до его наступления и выделить их среди потока с необходимой точностью не получится.</w:t>
      </w:r>
      <w:r w:rsidRPr="00D47EC0">
        <w:t xml:space="preserve"> </w:t>
      </w:r>
      <w:r w:rsidR="0086611E" w:rsidRPr="00D47EC0">
        <w:t xml:space="preserve">Дополнительным условием для запроса является значимость </w:t>
      </w:r>
      <w:r w:rsidR="0086611E" w:rsidRPr="00D47EC0">
        <w:lastRenderedPageBreak/>
        <w:t xml:space="preserve">события. Если событие незначимо, то оно не вызовет резонанс общественности, характерный всплеск не будет наблюдаться и </w:t>
      </w:r>
      <w:proofErr w:type="spellStart"/>
      <w:r w:rsidR="0086611E" w:rsidRPr="00D47EC0">
        <w:t>моделе</w:t>
      </w:r>
      <w:proofErr w:type="spellEnd"/>
      <w:r w:rsidR="0086611E" w:rsidRPr="00D47EC0">
        <w:t xml:space="preserve"> будет сложнее такой запрос верно классифицировать. Чтобы наблюдался резкий всплеск запроса также необходимо, чтобы за день до по данному запросу не было релевантных событий. </w:t>
      </w:r>
    </w:p>
    <w:p w14:paraId="3DF1CA14" w14:textId="31C5B2DA" w:rsidR="00A37CBB" w:rsidRPr="00D47EC0" w:rsidRDefault="0086611E" w:rsidP="0086611E">
      <w:pPr>
        <w:pStyle w:val="maindiplom"/>
        <w:ind w:firstLine="708"/>
      </w:pPr>
      <w:r w:rsidRPr="00D47EC0">
        <w:t xml:space="preserve">По нашим предположениям, если учтены нюансы, о которых сказано выше, то модель сможет с достаточной точностью классифицировать запросы на </w:t>
      </w:r>
      <w:proofErr w:type="spellStart"/>
      <w:r w:rsidRPr="00D47EC0">
        <w:t>ультрасвежесть</w:t>
      </w:r>
      <w:proofErr w:type="spellEnd"/>
      <w:r w:rsidRPr="00D47EC0">
        <w:t xml:space="preserve"> и тогда затраты на необходимый объем разметки асессорами будут укладываться в бюджет компании на соответствующее полугодие.</w:t>
      </w:r>
    </w:p>
    <w:p w14:paraId="3D9A2A3F" w14:textId="012103E7" w:rsidR="00A15B0D" w:rsidRPr="00F76331" w:rsidRDefault="00A15B0D" w:rsidP="00A15B0D">
      <w:pPr>
        <w:pStyle w:val="head2diplom"/>
      </w:pPr>
      <w:bookmarkStart w:id="3" w:name="_Toc167895695"/>
      <w:r w:rsidRPr="00D47EC0">
        <w:t xml:space="preserve">Запуск разметки на </w:t>
      </w:r>
      <w:proofErr w:type="spellStart"/>
      <w:r w:rsidRPr="00D47EC0">
        <w:t>ультрасвежесть</w:t>
      </w:r>
      <w:bookmarkEnd w:id="3"/>
      <w:proofErr w:type="spellEnd"/>
    </w:p>
    <w:p w14:paraId="481398AE" w14:textId="40E2CA01" w:rsidR="00A15B0D" w:rsidRPr="00D47EC0" w:rsidRDefault="00A15B0D" w:rsidP="00A15B0D">
      <w:pPr>
        <w:pStyle w:val="maindiplom"/>
        <w:ind w:firstLine="708"/>
      </w:pPr>
      <w:r w:rsidRPr="00D47EC0">
        <w:t xml:space="preserve">После анализа природы необходимых запросов и формализованного описания термина </w:t>
      </w:r>
      <w:proofErr w:type="spellStart"/>
      <w:r w:rsidRPr="00D47EC0">
        <w:t>ультрасвежести</w:t>
      </w:r>
      <w:proofErr w:type="spellEnd"/>
      <w:r w:rsidRPr="00D47EC0">
        <w:t xml:space="preserve"> необходимо набрать необходимое количество асессоров и составить проект разметки в системе Y</w:t>
      </w:r>
      <w:r w:rsidRPr="00D47EC0">
        <w:rPr>
          <w:lang w:val="en-US"/>
        </w:rPr>
        <w:t>ang</w:t>
      </w:r>
      <w:r w:rsidRPr="00D47EC0">
        <w:t xml:space="preserve">. </w:t>
      </w:r>
    </w:p>
    <w:p w14:paraId="748190BD" w14:textId="7EF028A3" w:rsidR="00A15B0D" w:rsidRPr="00D47EC0" w:rsidRDefault="00A15B0D" w:rsidP="00A15B0D">
      <w:pPr>
        <w:pStyle w:val="maindiplom"/>
        <w:ind w:firstLine="708"/>
      </w:pPr>
      <w:r w:rsidRPr="00D47EC0">
        <w:t>Y</w:t>
      </w:r>
      <w:r w:rsidRPr="00D47EC0">
        <w:rPr>
          <w:lang w:val="en-US"/>
        </w:rPr>
        <w:t>ang</w:t>
      </w:r>
      <w:r w:rsidRPr="00D47EC0">
        <w:t xml:space="preserve"> — краудсорсинговый проект для разметки большого количества данных, которые затем</w:t>
      </w:r>
      <w:r w:rsidR="0023315D" w:rsidRPr="00D47EC0">
        <w:t>, как правило,</w:t>
      </w:r>
      <w:r w:rsidRPr="00D47EC0">
        <w:t xml:space="preserve"> используются для машинного обучения</w:t>
      </w:r>
      <w:r w:rsidR="0023315D" w:rsidRPr="00D47EC0">
        <w:t>.</w:t>
      </w:r>
    </w:p>
    <w:p w14:paraId="6DF8832F" w14:textId="5F8B57BF" w:rsidR="00A15B0D" w:rsidRPr="00D47EC0" w:rsidRDefault="00A15B0D" w:rsidP="0023315D">
      <w:pPr>
        <w:pStyle w:val="maindiplom"/>
        <w:ind w:firstLine="708"/>
      </w:pPr>
      <w:r w:rsidRPr="00D47EC0">
        <w:t>Асессоры должны были ознакомиться с инструкцией, пройти составленные мной обучающие и экзаменационные задания. Асессоры успешно справившееся с экзаменом допускаются до разметки реальных данных</w:t>
      </w:r>
      <w:r w:rsidR="0023315D" w:rsidRPr="00D47EC0">
        <w:t xml:space="preserve"> (</w:t>
      </w:r>
      <w:r w:rsidR="0023315D" w:rsidRPr="00D47EC0">
        <w:fldChar w:fldCharType="begin"/>
      </w:r>
      <w:r w:rsidR="0023315D" w:rsidRPr="00D47EC0">
        <w:instrText xml:space="preserve"> REF _Ref166938261 \h </w:instrText>
      </w:r>
      <w:r w:rsidR="0023315D" w:rsidRPr="00D47EC0">
        <w:fldChar w:fldCharType="separate"/>
      </w:r>
      <w:r w:rsidR="0023315D" w:rsidRPr="00D47EC0">
        <w:t xml:space="preserve">Рисунок </w:t>
      </w:r>
      <w:r w:rsidR="0023315D" w:rsidRPr="00D47EC0">
        <w:rPr>
          <w:noProof/>
        </w:rPr>
        <w:t>15</w:t>
      </w:r>
      <w:r w:rsidR="0023315D" w:rsidRPr="00D47EC0">
        <w:fldChar w:fldCharType="end"/>
      </w:r>
      <w:r w:rsidR="0023315D" w:rsidRPr="00D47EC0">
        <w:t>)</w:t>
      </w:r>
      <w:r w:rsidRPr="00D47EC0">
        <w:t>.</w:t>
      </w:r>
    </w:p>
    <w:p w14:paraId="6D7F8996" w14:textId="50CE26D1" w:rsidR="0023315D" w:rsidRPr="00D47EC0" w:rsidRDefault="00A15B0D" w:rsidP="0023315D">
      <w:pPr>
        <w:pStyle w:val="image"/>
        <w:keepNext/>
        <w:rPr>
          <w:color w:val="000000" w:themeColor="text1"/>
        </w:rPr>
      </w:pPr>
      <w:r w:rsidRPr="00D47EC0">
        <w:rPr>
          <w:color w:val="000000" w:themeColor="text1"/>
        </w:rPr>
        <w:drawing>
          <wp:inline distT="0" distB="0" distL="0" distR="0" wp14:anchorId="772AB12A" wp14:editId="6E82E9C6">
            <wp:extent cx="4378569" cy="2485219"/>
            <wp:effectExtent l="0" t="0" r="3175" b="4445"/>
            <wp:docPr id="44484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485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1182" cy="254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0A61" w14:textId="2BE53C19" w:rsidR="00A15B0D" w:rsidRPr="00D47EC0" w:rsidRDefault="0023315D" w:rsidP="0023315D">
      <w:pPr>
        <w:pStyle w:val="Caption1"/>
      </w:pPr>
      <w:bookmarkStart w:id="4" w:name="_Ref166938261"/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="003D4BBD" w:rsidRPr="00D47EC0">
        <w:rPr>
          <w:noProof/>
        </w:rPr>
        <w:t>15</w:t>
      </w:r>
      <w:r w:rsidRPr="00D47EC0">
        <w:fldChar w:fldCharType="end"/>
      </w:r>
      <w:bookmarkEnd w:id="4"/>
      <w:r w:rsidRPr="00D47EC0">
        <w:t xml:space="preserve"> — Интерфейс асессорской разметки</w:t>
      </w:r>
    </w:p>
    <w:p w14:paraId="6D3147DE" w14:textId="5698D3D6" w:rsidR="0023315D" w:rsidRPr="00F76331" w:rsidRDefault="0023315D" w:rsidP="0023315D">
      <w:pPr>
        <w:pStyle w:val="head2diplom"/>
      </w:pPr>
      <w:bookmarkStart w:id="5" w:name="_Toc167895696"/>
      <w:r w:rsidRPr="00D47EC0">
        <w:lastRenderedPageBreak/>
        <w:t xml:space="preserve">Ансамбль для классификации </w:t>
      </w:r>
      <w:proofErr w:type="spellStart"/>
      <w:r w:rsidRPr="00D47EC0">
        <w:t>ультрасвежих</w:t>
      </w:r>
      <w:proofErr w:type="spellEnd"/>
      <w:r w:rsidRPr="00D47EC0">
        <w:t xml:space="preserve"> запросов</w:t>
      </w:r>
      <w:bookmarkEnd w:id="5"/>
    </w:p>
    <w:p w14:paraId="19093287" w14:textId="77777777" w:rsidR="0023315D" w:rsidRPr="00D47EC0" w:rsidRDefault="0023315D" w:rsidP="0023315D">
      <w:pPr>
        <w:pStyle w:val="maindiplom"/>
        <w:ind w:left="708"/>
      </w:pPr>
      <w:r w:rsidRPr="00D47EC0">
        <w:t xml:space="preserve">После получения необходимого количества разметки необходимо понять, </w:t>
      </w:r>
    </w:p>
    <w:p w14:paraId="6821CF71" w14:textId="77777777" w:rsidR="0023315D" w:rsidRPr="00D47EC0" w:rsidRDefault="0023315D" w:rsidP="0023315D">
      <w:pPr>
        <w:pStyle w:val="maindiplom"/>
      </w:pPr>
      <w:r w:rsidRPr="00D47EC0">
        <w:t xml:space="preserve">как на этом датасете обучить модель для классификации </w:t>
      </w:r>
      <w:proofErr w:type="spellStart"/>
      <w:r w:rsidRPr="00D47EC0">
        <w:t>ультрасвежих</w:t>
      </w:r>
      <w:proofErr w:type="spellEnd"/>
      <w:r w:rsidRPr="00D47EC0">
        <w:t xml:space="preserve"> запросов.</w:t>
      </w:r>
    </w:p>
    <w:p w14:paraId="45D14B10" w14:textId="2EDEEBF5" w:rsidR="00CA22A9" w:rsidRPr="00D47EC0" w:rsidRDefault="00CA22A9" w:rsidP="0023315D">
      <w:pPr>
        <w:pStyle w:val="maindiplom"/>
      </w:pPr>
      <w:r w:rsidRPr="00D47EC0">
        <w:tab/>
        <w:t xml:space="preserve">В нашем распоряжении были логи самого поиска и вектор признаков запроса, который автоматически считается Яндекс Поиском. Для классификации необходимо было обработать динамику запроса в соответствующий день (пример </w:t>
      </w:r>
      <w:r w:rsidRPr="00D47EC0">
        <w:fldChar w:fldCharType="begin"/>
      </w:r>
      <w:r w:rsidRPr="00D47EC0">
        <w:instrText xml:space="preserve"> REF _Ref166935242 \h </w:instrText>
      </w:r>
      <w:r w:rsidRPr="00D47EC0">
        <w:fldChar w:fldCharType="separate"/>
      </w:r>
      <w:r w:rsidRPr="00D47EC0">
        <w:t xml:space="preserve">Рисунок </w:t>
      </w:r>
      <w:r w:rsidRPr="00D47EC0">
        <w:rPr>
          <w:noProof/>
        </w:rPr>
        <w:t>14</w:t>
      </w:r>
      <w:r w:rsidRPr="00D47EC0">
        <w:fldChar w:fldCharType="end"/>
      </w:r>
      <w:r w:rsidRPr="00D47EC0">
        <w:t>), а также использовать уже имеющийся посчитанный вектор признаков, который описывает смысл запроса.</w:t>
      </w:r>
    </w:p>
    <w:p w14:paraId="4DB25A2D" w14:textId="57F35332" w:rsidR="00BD3314" w:rsidRPr="00D47EC0" w:rsidRDefault="00BD3314" w:rsidP="0023315D">
      <w:pPr>
        <w:pStyle w:val="maindiplom"/>
      </w:pPr>
      <w:r w:rsidRPr="00D47EC0">
        <w:tab/>
        <w:t>Было решено использовать L</w:t>
      </w:r>
      <w:r w:rsidRPr="00D47EC0">
        <w:rPr>
          <w:lang w:val="en-US"/>
        </w:rPr>
        <w:t>STM</w:t>
      </w:r>
      <w:r w:rsidRPr="00D47EC0">
        <w:t xml:space="preserve"> для обработки временных рядов динамики запроса, т.к. эта модель хорошо себя показывает на работе с последовательностями, и ее архитектура не такая сложная, как, например, B</w:t>
      </w:r>
      <w:r w:rsidRPr="00D47EC0">
        <w:rPr>
          <w:lang w:val="en-US"/>
        </w:rPr>
        <w:t>ERT</w:t>
      </w:r>
      <w:r w:rsidRPr="00D47EC0">
        <w:t>, чтобы быстро переобучиться на нашем небольшом датасете (асессорский ресурс — небесплатный).</w:t>
      </w:r>
    </w:p>
    <w:p w14:paraId="5F4BBBD7" w14:textId="77777777" w:rsidR="00BD3314" w:rsidRPr="00D47EC0" w:rsidRDefault="00BD3314" w:rsidP="0023315D">
      <w:pPr>
        <w:pStyle w:val="maindiplom"/>
      </w:pPr>
      <w:r w:rsidRPr="00D47EC0">
        <w:tab/>
        <w:t>Для финальной классификации поверх L</w:t>
      </w:r>
      <w:r w:rsidRPr="00D47EC0">
        <w:rPr>
          <w:lang w:val="en-US"/>
        </w:rPr>
        <w:t>STM</w:t>
      </w:r>
      <w:r w:rsidRPr="00D47EC0">
        <w:t xml:space="preserve"> было решено использовать C</w:t>
      </w:r>
      <w:proofErr w:type="spellStart"/>
      <w:r w:rsidRPr="00D47EC0">
        <w:rPr>
          <w:lang w:val="en-US"/>
        </w:rPr>
        <w:t>atBoost</w:t>
      </w:r>
      <w:proofErr w:type="spellEnd"/>
      <w:r w:rsidRPr="00D47EC0">
        <w:t xml:space="preserve"> т.к. эта модель, как правило, показывает самые высокие результаты на табличных данных. В нашем случае данными для классификации будут признаковое описание запроса и получившееся предсказания L</w:t>
      </w:r>
      <w:r w:rsidRPr="00D47EC0">
        <w:rPr>
          <w:lang w:val="en-US"/>
        </w:rPr>
        <w:t>STM</w:t>
      </w:r>
      <w:r w:rsidRPr="00D47EC0">
        <w:t xml:space="preserve">. </w:t>
      </w:r>
    </w:p>
    <w:p w14:paraId="6CCEA7BF" w14:textId="77777777" w:rsidR="00BD3314" w:rsidRPr="00D47EC0" w:rsidRDefault="00BD3314" w:rsidP="0023315D">
      <w:pPr>
        <w:pStyle w:val="maindiplom"/>
      </w:pPr>
    </w:p>
    <w:p w14:paraId="3C82B5F8" w14:textId="77777777" w:rsidR="00BD3314" w:rsidRPr="00D47EC0" w:rsidRDefault="00BD3314" w:rsidP="0023315D">
      <w:pPr>
        <w:pStyle w:val="maindiplom"/>
      </w:pPr>
    </w:p>
    <w:p w14:paraId="75653E20" w14:textId="77777777" w:rsidR="00BD3314" w:rsidRPr="00D47EC0" w:rsidRDefault="00BD3314" w:rsidP="0023315D">
      <w:pPr>
        <w:pStyle w:val="maindiplom"/>
      </w:pPr>
    </w:p>
    <w:p w14:paraId="3E2C3040" w14:textId="77777777" w:rsidR="00BD3314" w:rsidRPr="00D47EC0" w:rsidRDefault="00BD3314" w:rsidP="0023315D">
      <w:pPr>
        <w:pStyle w:val="maindiplom"/>
      </w:pPr>
    </w:p>
    <w:p w14:paraId="07D418E2" w14:textId="77777777" w:rsidR="00BD3314" w:rsidRPr="00D47EC0" w:rsidRDefault="00BD3314" w:rsidP="0023315D">
      <w:pPr>
        <w:pStyle w:val="maindiplom"/>
      </w:pPr>
    </w:p>
    <w:p w14:paraId="091755D4" w14:textId="77777777" w:rsidR="00BD3314" w:rsidRPr="00D47EC0" w:rsidRDefault="00BD3314" w:rsidP="0023315D">
      <w:pPr>
        <w:pStyle w:val="maindiplom"/>
      </w:pPr>
    </w:p>
    <w:p w14:paraId="5B4F9246" w14:textId="77777777" w:rsidR="00BD3314" w:rsidRPr="00D47EC0" w:rsidRDefault="00BD3314" w:rsidP="0023315D">
      <w:pPr>
        <w:pStyle w:val="maindiplom"/>
      </w:pPr>
    </w:p>
    <w:p w14:paraId="489F9BA7" w14:textId="77777777" w:rsidR="00BD3314" w:rsidRPr="00D47EC0" w:rsidRDefault="00BD3314" w:rsidP="0023315D">
      <w:pPr>
        <w:pStyle w:val="maindiplom"/>
      </w:pPr>
    </w:p>
    <w:p w14:paraId="14A379C4" w14:textId="77777777" w:rsidR="00BD3314" w:rsidRPr="00D47EC0" w:rsidRDefault="00BD3314" w:rsidP="0023315D">
      <w:pPr>
        <w:pStyle w:val="maindiplom"/>
      </w:pPr>
    </w:p>
    <w:p w14:paraId="66821095" w14:textId="77777777" w:rsidR="00BD3314" w:rsidRPr="00D47EC0" w:rsidRDefault="00BD3314" w:rsidP="0023315D">
      <w:pPr>
        <w:pStyle w:val="maindiplom"/>
      </w:pPr>
    </w:p>
    <w:p w14:paraId="274A2312" w14:textId="77777777" w:rsidR="00BD3314" w:rsidRPr="00D47EC0" w:rsidRDefault="00BD3314" w:rsidP="0023315D">
      <w:pPr>
        <w:pStyle w:val="maindiplom"/>
      </w:pPr>
    </w:p>
    <w:p w14:paraId="6D3D1872" w14:textId="77777777" w:rsidR="00BD3314" w:rsidRPr="00D47EC0" w:rsidRDefault="00BD3314" w:rsidP="0023315D">
      <w:pPr>
        <w:pStyle w:val="maindiplom"/>
      </w:pPr>
    </w:p>
    <w:p w14:paraId="18FEB691" w14:textId="499BF09B" w:rsidR="00BD3314" w:rsidRPr="00D47EC0" w:rsidRDefault="00BD3314" w:rsidP="00BD3314">
      <w:pPr>
        <w:pStyle w:val="maindiplom"/>
        <w:ind w:firstLine="708"/>
      </w:pPr>
      <w:r w:rsidRPr="00D47EC0">
        <w:lastRenderedPageBreak/>
        <w:t xml:space="preserve">Итоговый </w:t>
      </w:r>
      <w:proofErr w:type="spellStart"/>
      <w:r w:rsidRPr="00D47EC0">
        <w:t>пайплайн</w:t>
      </w:r>
      <w:proofErr w:type="spellEnd"/>
      <w:r w:rsidRPr="00D47EC0">
        <w:t xml:space="preserve"> можно проиллюстрировать следующим образом (</w:t>
      </w:r>
      <w:r w:rsidRPr="00D47EC0">
        <w:fldChar w:fldCharType="begin"/>
      </w:r>
      <w:r w:rsidRPr="00D47EC0">
        <w:instrText xml:space="preserve"> REF _Ref166940835 \h </w:instrText>
      </w:r>
      <w:r w:rsidRPr="00D47EC0">
        <w:fldChar w:fldCharType="separate"/>
      </w:r>
      <w:r w:rsidRPr="00D47EC0">
        <w:t xml:space="preserve">Рисунок </w:t>
      </w:r>
      <w:r w:rsidRPr="00D47EC0">
        <w:rPr>
          <w:noProof/>
        </w:rPr>
        <w:t>16</w:t>
      </w:r>
      <w:r w:rsidRPr="00D47EC0">
        <w:fldChar w:fldCharType="end"/>
      </w:r>
      <w:r w:rsidRPr="00D47EC0">
        <w:t>).</w:t>
      </w:r>
    </w:p>
    <w:p w14:paraId="0AB23629" w14:textId="77777777" w:rsidR="00BD3314" w:rsidRPr="00D47EC0" w:rsidRDefault="00BD3314" w:rsidP="00BD3314">
      <w:pPr>
        <w:pStyle w:val="image"/>
        <w:keepNext/>
        <w:rPr>
          <w:color w:val="000000" w:themeColor="text1"/>
        </w:rPr>
      </w:pPr>
      <w:r w:rsidRPr="00D47EC0">
        <w:rPr>
          <w:color w:val="000000" w:themeColor="text1"/>
        </w:rPr>
        <w:drawing>
          <wp:inline distT="0" distB="0" distL="0" distR="0" wp14:anchorId="5DD24798" wp14:editId="57D24009">
            <wp:extent cx="4728971" cy="5858189"/>
            <wp:effectExtent l="0" t="0" r="0" b="0"/>
            <wp:docPr id="148735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512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2437" cy="59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7F97" w14:textId="3A439023" w:rsidR="00BD3314" w:rsidRPr="00D47EC0" w:rsidRDefault="00BD3314" w:rsidP="00BD3314">
      <w:pPr>
        <w:pStyle w:val="Caption1"/>
      </w:pPr>
      <w:bookmarkStart w:id="6" w:name="_Ref166940835"/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="003D4BBD" w:rsidRPr="00D47EC0">
        <w:rPr>
          <w:noProof/>
        </w:rPr>
        <w:t>16</w:t>
      </w:r>
      <w:r w:rsidRPr="00D47EC0">
        <w:fldChar w:fldCharType="end"/>
      </w:r>
      <w:bookmarkEnd w:id="6"/>
      <w:r w:rsidRPr="00D47EC0">
        <w:t xml:space="preserve"> — </w:t>
      </w:r>
      <w:proofErr w:type="spellStart"/>
      <w:r w:rsidRPr="00D47EC0">
        <w:t>Пайплайн</w:t>
      </w:r>
      <w:proofErr w:type="spellEnd"/>
      <w:r w:rsidRPr="00D47EC0">
        <w:t xml:space="preserve"> классификации на </w:t>
      </w:r>
      <w:proofErr w:type="spellStart"/>
      <w:r w:rsidRPr="00D47EC0">
        <w:t>ультрасвежесть</w:t>
      </w:r>
      <w:proofErr w:type="spellEnd"/>
    </w:p>
    <w:p w14:paraId="4BF2481D" w14:textId="77777777" w:rsidR="00ED3853" w:rsidRPr="00D47EC0" w:rsidRDefault="00ED3853" w:rsidP="00BD3314">
      <w:pPr>
        <w:pStyle w:val="Caption1"/>
      </w:pPr>
    </w:p>
    <w:p w14:paraId="6D7ED93F" w14:textId="0E76F78F" w:rsidR="00ED3853" w:rsidRPr="00F76331" w:rsidRDefault="00ED3853" w:rsidP="00ED3853">
      <w:pPr>
        <w:pStyle w:val="head2diplom"/>
      </w:pPr>
      <w:bookmarkStart w:id="7" w:name="_Toc167895697"/>
      <w:r w:rsidRPr="00D47EC0">
        <w:t>Обучение L</w:t>
      </w:r>
      <w:r w:rsidRPr="00D47EC0">
        <w:rPr>
          <w:lang w:val="en-US"/>
        </w:rPr>
        <w:t>STM</w:t>
      </w:r>
      <w:bookmarkEnd w:id="7"/>
    </w:p>
    <w:p w14:paraId="07969AB8" w14:textId="5329AAF8" w:rsidR="00BB3A75" w:rsidRPr="00245617" w:rsidRDefault="0023315D" w:rsidP="0023315D">
      <w:pPr>
        <w:pStyle w:val="maindiplom"/>
      </w:pPr>
      <w:r w:rsidRPr="00D47EC0">
        <w:t xml:space="preserve"> </w:t>
      </w:r>
      <w:r w:rsidR="00ED3853" w:rsidRPr="00D47EC0">
        <w:tab/>
        <w:t xml:space="preserve">По временному ряду необходимо предсказать вероятность отнесения данного запроса к </w:t>
      </w:r>
      <w:proofErr w:type="spellStart"/>
      <w:r w:rsidR="00ED3853" w:rsidRPr="00D47EC0">
        <w:t>ультрасвежим</w:t>
      </w:r>
      <w:proofErr w:type="spellEnd"/>
      <w:r w:rsidR="000A344F">
        <w:t xml:space="preserve"> </w:t>
      </w:r>
      <w:r w:rsidR="000A344F" w:rsidRPr="000A344F">
        <w:t>[5-11]</w:t>
      </w:r>
      <w:r w:rsidR="00ED3853" w:rsidRPr="00D47EC0">
        <w:t>.</w:t>
      </w:r>
    </w:p>
    <w:p w14:paraId="01E99F3A" w14:textId="77777777" w:rsidR="00F76331" w:rsidRPr="00245617" w:rsidRDefault="00F76331" w:rsidP="0023315D">
      <w:pPr>
        <w:pStyle w:val="maindiplom"/>
      </w:pPr>
    </w:p>
    <w:p w14:paraId="7C64F3E0" w14:textId="77777777" w:rsidR="00C031CB" w:rsidRPr="00D47EC0" w:rsidRDefault="00C031CB" w:rsidP="0023315D">
      <w:pPr>
        <w:pStyle w:val="maindiplom"/>
      </w:pPr>
    </w:p>
    <w:p w14:paraId="00DB3343" w14:textId="77777777" w:rsidR="00BB3A75" w:rsidRPr="00D47EC0" w:rsidRDefault="00BB3A75" w:rsidP="0023315D">
      <w:pPr>
        <w:pStyle w:val="maindiplom"/>
      </w:pPr>
    </w:p>
    <w:p w14:paraId="7EA1D965" w14:textId="355F02CF" w:rsidR="00ED3853" w:rsidRPr="00D47EC0" w:rsidRDefault="00ED3853" w:rsidP="0023315D">
      <w:pPr>
        <w:pStyle w:val="maindiplom"/>
      </w:pPr>
      <w:r w:rsidRPr="00D47EC0">
        <w:lastRenderedPageBreak/>
        <w:tab/>
      </w:r>
      <w:r w:rsidR="00BB3A75" w:rsidRPr="00D47EC0">
        <w:t xml:space="preserve">Пример </w:t>
      </w:r>
      <w:r w:rsidRPr="00D47EC0">
        <w:t xml:space="preserve">временного ряда </w:t>
      </w:r>
      <w:proofErr w:type="spellStart"/>
      <w:r w:rsidRPr="00D47EC0">
        <w:t>ультрасвежего</w:t>
      </w:r>
      <w:proofErr w:type="spellEnd"/>
      <w:r w:rsidRPr="00D47EC0">
        <w:t xml:space="preserve"> запроса:</w:t>
      </w:r>
    </w:p>
    <w:p w14:paraId="45E68F4E" w14:textId="77777777" w:rsidR="00BB3A75" w:rsidRPr="00D47EC0" w:rsidRDefault="00BB3A75" w:rsidP="00BB3A75">
      <w:pPr>
        <w:pStyle w:val="image"/>
        <w:keepNext/>
        <w:rPr>
          <w:color w:val="000000" w:themeColor="text1"/>
        </w:rPr>
      </w:pPr>
      <w:r w:rsidRPr="00D47EC0">
        <w:rPr>
          <w:color w:val="000000" w:themeColor="text1"/>
        </w:rPr>
        <w:drawing>
          <wp:inline distT="0" distB="0" distL="0" distR="0" wp14:anchorId="0F94DAA8" wp14:editId="3DB60BD8">
            <wp:extent cx="6116320" cy="1827530"/>
            <wp:effectExtent l="0" t="0" r="5080" b="1270"/>
            <wp:docPr id="93812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248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BBA9" w14:textId="4E386961" w:rsidR="00ED3853" w:rsidRPr="00D47EC0" w:rsidRDefault="00BB3A75" w:rsidP="0072431B">
      <w:pPr>
        <w:pStyle w:val="Caption1"/>
      </w:pPr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="003D4BBD" w:rsidRPr="00D47EC0">
        <w:rPr>
          <w:noProof/>
        </w:rPr>
        <w:t>17</w:t>
      </w:r>
      <w:r w:rsidRPr="00D47EC0">
        <w:fldChar w:fldCharType="end"/>
      </w:r>
      <w:r w:rsidRPr="00D47EC0">
        <w:t xml:space="preserve"> — временной ряд </w:t>
      </w:r>
      <w:proofErr w:type="spellStart"/>
      <w:r w:rsidRPr="00D47EC0">
        <w:t>ультрасвежего</w:t>
      </w:r>
      <w:proofErr w:type="spellEnd"/>
      <w:r w:rsidRPr="00D47EC0">
        <w:t xml:space="preserve"> запроса</w:t>
      </w:r>
    </w:p>
    <w:p w14:paraId="44AB9B1C" w14:textId="77777777" w:rsidR="00BB3A75" w:rsidRPr="00D47EC0" w:rsidRDefault="00BB3A75" w:rsidP="00BB3A75">
      <w:pPr>
        <w:pStyle w:val="Caption1"/>
      </w:pPr>
    </w:p>
    <w:p w14:paraId="3A82A4A2" w14:textId="7492BB13" w:rsidR="00BB3A75" w:rsidRPr="00D47EC0" w:rsidRDefault="00BB3A75" w:rsidP="00BB3A75">
      <w:pPr>
        <w:pStyle w:val="maindiplom"/>
        <w:ind w:firstLine="708"/>
      </w:pPr>
      <w:r w:rsidRPr="00D47EC0">
        <w:t xml:space="preserve">Пример временного ряда новостного, но не </w:t>
      </w:r>
      <w:proofErr w:type="spellStart"/>
      <w:r w:rsidRPr="00D47EC0">
        <w:t>ультрасвежего</w:t>
      </w:r>
      <w:proofErr w:type="spellEnd"/>
      <w:r w:rsidRPr="00D47EC0">
        <w:t xml:space="preserve"> запроса про заранее спланированное спортивное событие (видим отсутствие всплеска):</w:t>
      </w:r>
    </w:p>
    <w:p w14:paraId="44D0E80C" w14:textId="77777777" w:rsidR="00BB3A75" w:rsidRPr="00D47EC0" w:rsidRDefault="00BB3A75" w:rsidP="00BB3A75">
      <w:pPr>
        <w:pStyle w:val="image"/>
        <w:keepNext/>
        <w:rPr>
          <w:color w:val="000000" w:themeColor="text1"/>
        </w:rPr>
      </w:pPr>
      <w:r w:rsidRPr="00D47EC0">
        <w:rPr>
          <w:color w:val="000000" w:themeColor="text1"/>
        </w:rPr>
        <w:drawing>
          <wp:inline distT="0" distB="0" distL="0" distR="0" wp14:anchorId="79E8E145" wp14:editId="07DD8357">
            <wp:extent cx="6116320" cy="1820545"/>
            <wp:effectExtent l="0" t="0" r="5080" b="0"/>
            <wp:docPr id="67899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957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1AF5" w14:textId="753BFB0C" w:rsidR="00BB3A75" w:rsidRPr="00D47EC0" w:rsidRDefault="00BB3A75" w:rsidP="00BB3A75">
      <w:pPr>
        <w:pStyle w:val="Caption1"/>
      </w:pPr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="003D4BBD" w:rsidRPr="00D47EC0">
        <w:rPr>
          <w:noProof/>
        </w:rPr>
        <w:t>18</w:t>
      </w:r>
      <w:r w:rsidRPr="00D47EC0">
        <w:fldChar w:fldCharType="end"/>
      </w:r>
      <w:r w:rsidRPr="00D47EC0">
        <w:t xml:space="preserve"> — временной ряд запроса, связанного с заранее спланированным событием</w:t>
      </w:r>
    </w:p>
    <w:p w14:paraId="33A37FF3" w14:textId="77777777" w:rsidR="0072431B" w:rsidRPr="00D47EC0" w:rsidRDefault="0072431B" w:rsidP="0072431B">
      <w:pPr>
        <w:pStyle w:val="Caption1"/>
        <w:jc w:val="left"/>
      </w:pPr>
    </w:p>
    <w:p w14:paraId="2AE4DEA1" w14:textId="6F21E3DB" w:rsidR="00BB3A75" w:rsidRPr="00D47EC0" w:rsidRDefault="00BB3A75" w:rsidP="00BB3A75">
      <w:pPr>
        <w:pStyle w:val="Caption1"/>
        <w:jc w:val="left"/>
      </w:pPr>
      <w:r w:rsidRPr="00D47EC0">
        <w:tab/>
        <w:t xml:space="preserve">Такой запрос не будет являться </w:t>
      </w:r>
      <w:proofErr w:type="spellStart"/>
      <w:r w:rsidRPr="00D47EC0">
        <w:t>ультрасвежем</w:t>
      </w:r>
      <w:proofErr w:type="spellEnd"/>
      <w:r w:rsidRPr="00D47EC0">
        <w:t xml:space="preserve"> по нашему определению, так как о событии заранее известно.</w:t>
      </w:r>
      <w:r w:rsidR="006A1D25" w:rsidRPr="00D47EC0">
        <w:t xml:space="preserve"> </w:t>
      </w:r>
    </w:p>
    <w:p w14:paraId="27D79C8C" w14:textId="76B11897" w:rsidR="006A1D25" w:rsidRPr="00D47EC0" w:rsidRDefault="006A1D25" w:rsidP="00BB3A75">
      <w:pPr>
        <w:pStyle w:val="Caption1"/>
        <w:jc w:val="left"/>
      </w:pPr>
      <w:r w:rsidRPr="00D47EC0">
        <w:tab/>
        <w:t>Нормализовав такой временной ряд можно попробовать обучить первую модель нашего ансамбля для классификации запроса — L</w:t>
      </w:r>
      <w:r w:rsidRPr="00D47EC0">
        <w:rPr>
          <w:lang w:val="en-US"/>
        </w:rPr>
        <w:t>STM</w:t>
      </w:r>
      <w:r w:rsidRPr="00D47EC0">
        <w:t>. Ниже представлен листинг кода основного класса модели.</w:t>
      </w:r>
    </w:p>
    <w:p w14:paraId="2BDB1C78" w14:textId="77777777" w:rsidR="006A1D25" w:rsidRPr="00D47EC0" w:rsidRDefault="006A1D25" w:rsidP="00BB3A75">
      <w:pPr>
        <w:pStyle w:val="Caption1"/>
        <w:jc w:val="left"/>
      </w:pPr>
    </w:p>
    <w:p w14:paraId="1C2E78D5" w14:textId="77777777" w:rsidR="006A1D25" w:rsidRPr="00D47EC0" w:rsidRDefault="006A1D25" w:rsidP="00BB3A75">
      <w:pPr>
        <w:pStyle w:val="Caption1"/>
        <w:jc w:val="left"/>
      </w:pPr>
    </w:p>
    <w:p w14:paraId="11587C52" w14:textId="77777777" w:rsidR="006A1D25" w:rsidRPr="00D47EC0" w:rsidRDefault="006A1D25" w:rsidP="00BB3A75">
      <w:pPr>
        <w:pStyle w:val="Caption1"/>
        <w:jc w:val="left"/>
      </w:pPr>
    </w:p>
    <w:p w14:paraId="1A53353A" w14:textId="77777777" w:rsidR="006A1D25" w:rsidRPr="00D47EC0" w:rsidRDefault="006A1D25" w:rsidP="006A1D25">
      <w:pPr>
        <w:pStyle w:val="Caption1"/>
        <w:jc w:val="left"/>
      </w:pPr>
    </w:p>
    <w:p w14:paraId="43BEB753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</w:rPr>
      </w:pPr>
    </w:p>
    <w:p w14:paraId="54EAE812" w14:textId="052DA926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eastAsia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lastRenderedPageBreak/>
        <w:t>class</w:t>
      </w:r>
      <w:r w:rsidRPr="00D47EC0">
        <w:rPr>
          <w:rFonts w:ascii="Menlo" w:hAnsi="Menlo" w:cs="Menlo"/>
          <w:color w:val="000000" w:themeColor="text1"/>
          <w:sz w:val="18"/>
          <w:szCs w:val="18"/>
        </w:rPr>
        <w:t xml:space="preserve">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LSTMClassifier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</w:rPr>
        <w:t>(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nn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</w:rPr>
        <w:t>.</w:t>
      </w: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Module</w:t>
      </w:r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</w:rPr>
        <w:t>):</w:t>
      </w:r>
    </w:p>
    <w:p w14:paraId="52D5E529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</w:rPr>
      </w:pPr>
      <w:r w:rsidRPr="00D47EC0">
        <w:rPr>
          <w:rFonts w:ascii="Menlo" w:hAnsi="Menlo" w:cs="Menlo"/>
          <w:color w:val="000000" w:themeColor="text1"/>
          <w:sz w:val="18"/>
          <w:szCs w:val="18"/>
        </w:rPr>
        <w:t xml:space="preserve">    """</w:t>
      </w: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Implementation</w:t>
      </w:r>
      <w:r w:rsidRPr="00D47EC0">
        <w:rPr>
          <w:rFonts w:ascii="Menlo" w:hAnsi="Menlo" w:cs="Menlo"/>
          <w:color w:val="000000" w:themeColor="text1"/>
          <w:sz w:val="18"/>
          <w:szCs w:val="18"/>
        </w:rPr>
        <w:t xml:space="preserve"> </w:t>
      </w: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of</w:t>
      </w:r>
      <w:r w:rsidRPr="00D47EC0">
        <w:rPr>
          <w:rFonts w:ascii="Menlo" w:hAnsi="Menlo" w:cs="Menlo"/>
          <w:color w:val="000000" w:themeColor="text1"/>
          <w:sz w:val="18"/>
          <w:szCs w:val="18"/>
        </w:rPr>
        <w:t xml:space="preserve"> </w:t>
      </w: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LSTM</w:t>
      </w:r>
      <w:r w:rsidRPr="00D47EC0">
        <w:rPr>
          <w:rFonts w:ascii="Menlo" w:hAnsi="Menlo" w:cs="Menlo"/>
          <w:color w:val="000000" w:themeColor="text1"/>
          <w:sz w:val="18"/>
          <w:szCs w:val="18"/>
        </w:rPr>
        <w:t>-</w:t>
      </w: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based</w:t>
      </w:r>
      <w:r w:rsidRPr="00D47EC0">
        <w:rPr>
          <w:rFonts w:ascii="Menlo" w:hAnsi="Menlo" w:cs="Menlo"/>
          <w:color w:val="000000" w:themeColor="text1"/>
          <w:sz w:val="18"/>
          <w:szCs w:val="18"/>
        </w:rPr>
        <w:t xml:space="preserve"> </w:t>
      </w: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time</w:t>
      </w:r>
      <w:r w:rsidRPr="00D47EC0">
        <w:rPr>
          <w:rFonts w:ascii="Menlo" w:hAnsi="Menlo" w:cs="Menlo"/>
          <w:color w:val="000000" w:themeColor="text1"/>
          <w:sz w:val="18"/>
          <w:szCs w:val="18"/>
        </w:rPr>
        <w:t>-</w:t>
      </w: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series</w:t>
      </w:r>
      <w:r w:rsidRPr="00D47EC0">
        <w:rPr>
          <w:rFonts w:ascii="Menlo" w:hAnsi="Menlo" w:cs="Menlo"/>
          <w:color w:val="000000" w:themeColor="text1"/>
          <w:sz w:val="18"/>
          <w:szCs w:val="18"/>
        </w:rPr>
        <w:t xml:space="preserve"> </w:t>
      </w: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classifier</w:t>
      </w:r>
      <w:r w:rsidRPr="00D47EC0">
        <w:rPr>
          <w:rFonts w:ascii="Menlo" w:hAnsi="Menlo" w:cs="Menlo"/>
          <w:color w:val="000000" w:themeColor="text1"/>
          <w:sz w:val="18"/>
          <w:szCs w:val="18"/>
        </w:rPr>
        <w:t>."""</w:t>
      </w:r>
    </w:p>
    <w:p w14:paraId="72C541F0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</w:rPr>
      </w:pPr>
    </w:p>
    <w:p w14:paraId="147F918C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</w:rPr>
        <w:t xml:space="preserve">    </w:t>
      </w: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def __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init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_</w:t>
      </w:r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_(</w:t>
      </w:r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self,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input_dim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hidden_dim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layer_dim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output_dim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):</w:t>
      </w:r>
    </w:p>
    <w:p w14:paraId="7CFF56FC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super(</w:t>
      </w:r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)._</w:t>
      </w:r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_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init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__()</w:t>
      </w:r>
    </w:p>
    <w:p w14:paraId="6AB90B6A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self.hidden</w:t>
      </w:r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=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hidden_dim</w:t>
      </w:r>
      <w:proofErr w:type="spellEnd"/>
    </w:p>
    <w:p w14:paraId="57F7C3BD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self.layer</w:t>
      </w:r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=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layer_dim</w:t>
      </w:r>
      <w:proofErr w:type="spellEnd"/>
    </w:p>
    <w:p w14:paraId="571D0885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self.rnn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= 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nn.LSTM</w:t>
      </w:r>
      <w:proofErr w:type="spellEnd"/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(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input_dim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hidden_dim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layer_dim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batch_first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=True)</w:t>
      </w:r>
    </w:p>
    <w:p w14:paraId="0FDCAE83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self.fc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= 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nn.Linear</w:t>
      </w:r>
      <w:proofErr w:type="spellEnd"/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(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hidden_dim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output_dim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)</w:t>
      </w:r>
    </w:p>
    <w:p w14:paraId="201F830D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self.batch</w:t>
      </w:r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_size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= None</w:t>
      </w:r>
    </w:p>
    <w:p w14:paraId="73F34AAF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self.hidden</w:t>
      </w:r>
      <w:proofErr w:type="spellEnd"/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= None</w:t>
      </w:r>
    </w:p>
    <w:p w14:paraId="578507EB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</w:p>
    <w:p w14:paraId="258DB53D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def </w:t>
      </w:r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forward(</w:t>
      </w:r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self, x):</w:t>
      </w:r>
    </w:p>
    <w:p w14:paraId="486EAA18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h0, c0 = 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self.init</w:t>
      </w:r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_hidden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(x)</w:t>
      </w:r>
    </w:p>
    <w:p w14:paraId="588038C1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out, (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hn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cn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) = 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self.rnn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(</w:t>
      </w:r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x, (h0, c0))</w:t>
      </w:r>
    </w:p>
    <w:p w14:paraId="4A0E1C61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out =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</w:t>
      </w:r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fc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(</w:t>
      </w:r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out[:, -1, :])</w:t>
      </w:r>
    </w:p>
    <w:p w14:paraId="1A638E08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return out</w:t>
      </w:r>
    </w:p>
    <w:p w14:paraId="784C85BF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</w:p>
    <w:p w14:paraId="2AB3DD1C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def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init_</w:t>
      </w:r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hidden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(</w:t>
      </w:r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self, x):</w:t>
      </w:r>
    </w:p>
    <w:p w14:paraId="5136443A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h0 = 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torch.zeros</w:t>
      </w:r>
      <w:proofErr w:type="spellEnd"/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(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self.layer_dim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x.size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(0),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self.hidden_dim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)</w:t>
      </w:r>
    </w:p>
    <w:p w14:paraId="29E442BB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c0 = 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torch.zeros</w:t>
      </w:r>
      <w:proofErr w:type="spellEnd"/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(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self.layer_dim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x.size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(0), </w:t>
      </w:r>
      <w:proofErr w:type="spell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self.hidden_dim</w:t>
      </w:r>
      <w:proofErr w:type="spell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)</w:t>
      </w:r>
    </w:p>
    <w:p w14:paraId="34E0DBB9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 xml:space="preserve">        return [</w:t>
      </w:r>
      <w:proofErr w:type="spellStart"/>
      <w:proofErr w:type="gramStart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t.cuda</w:t>
      </w:r>
      <w:proofErr w:type="spellEnd"/>
      <w:proofErr w:type="gramEnd"/>
      <w:r w:rsidRPr="00D47EC0">
        <w:rPr>
          <w:rFonts w:ascii="Menlo" w:hAnsi="Menlo" w:cs="Menlo"/>
          <w:color w:val="000000" w:themeColor="text1"/>
          <w:sz w:val="18"/>
          <w:szCs w:val="18"/>
          <w:lang w:val="en-US"/>
        </w:rPr>
        <w:t>() for t in (h0, c0)]</w:t>
      </w:r>
    </w:p>
    <w:p w14:paraId="24EBED87" w14:textId="77777777" w:rsidR="006A1D25" w:rsidRPr="00D47EC0" w:rsidRDefault="006A1D25" w:rsidP="006A1D25">
      <w:pPr>
        <w:shd w:val="clear" w:color="auto" w:fill="FFFFFF"/>
        <w:spacing w:line="270" w:lineRule="atLeast"/>
        <w:rPr>
          <w:rFonts w:ascii="Menlo" w:hAnsi="Menlo" w:cs="Menlo"/>
          <w:color w:val="000000" w:themeColor="text1"/>
          <w:sz w:val="18"/>
          <w:szCs w:val="18"/>
          <w:lang w:val="en-US"/>
        </w:rPr>
      </w:pPr>
    </w:p>
    <w:p w14:paraId="2EA81CC3" w14:textId="29B47BCF" w:rsidR="006A1D25" w:rsidRPr="00D47EC0" w:rsidRDefault="006A1D25" w:rsidP="006A1D25">
      <w:pPr>
        <w:pStyle w:val="maindiplom"/>
        <w:ind w:firstLine="708"/>
      </w:pPr>
      <w:r w:rsidRPr="00D47EC0">
        <w:t xml:space="preserve">В качестве </w:t>
      </w:r>
      <w:proofErr w:type="spellStart"/>
      <w:r w:rsidRPr="00D47EC0">
        <w:t>оптимизитора</w:t>
      </w:r>
      <w:proofErr w:type="spellEnd"/>
      <w:r w:rsidRPr="00D47EC0">
        <w:t xml:space="preserve"> градиентного спуска использовался </w:t>
      </w:r>
      <w:r w:rsidRPr="00D47EC0">
        <w:rPr>
          <w:lang w:val="en-US"/>
        </w:rPr>
        <w:t>Adam</w:t>
      </w:r>
      <w:r w:rsidRPr="00D47EC0">
        <w:t xml:space="preserve"> т.к. он обеспечивает самую быструю сходимость и умеет преодолевать точки локального минимума функции потерь.</w:t>
      </w:r>
      <w:r w:rsidR="0072431B" w:rsidRPr="00D47EC0">
        <w:t xml:space="preserve"> Поверх выхода нейронной сети применялась функции активации </w:t>
      </w:r>
      <w:proofErr w:type="spellStart"/>
      <w:r w:rsidR="0072431B" w:rsidRPr="00D47EC0">
        <w:t>сигмойды</w:t>
      </w:r>
      <w:proofErr w:type="spellEnd"/>
      <w:r w:rsidR="0072431B" w:rsidRPr="00D47EC0">
        <w:t xml:space="preserve"> т.к. решаем задачу бинарной классификации.</w:t>
      </w:r>
    </w:p>
    <w:p w14:paraId="41F3E8F0" w14:textId="71FBB97D" w:rsidR="006A1D25" w:rsidRPr="00D47EC0" w:rsidRDefault="006A1D25" w:rsidP="006A1D25">
      <w:pPr>
        <w:pStyle w:val="maindiplom"/>
        <w:ind w:firstLine="708"/>
      </w:pPr>
      <w:r w:rsidRPr="00D47EC0">
        <w:t>Основные параметры модели:</w:t>
      </w:r>
    </w:p>
    <w:p w14:paraId="07D79219" w14:textId="352AE2CE" w:rsidR="006A1D25" w:rsidRPr="00D47EC0" w:rsidRDefault="006A1D25" w:rsidP="00B16C54">
      <w:pPr>
        <w:pStyle w:val="maindiplom"/>
        <w:numPr>
          <w:ilvl w:val="0"/>
          <w:numId w:val="75"/>
        </w:numPr>
      </w:pPr>
      <w:r w:rsidRPr="00D47EC0">
        <w:t xml:space="preserve">Размер скрытого </w:t>
      </w:r>
      <w:proofErr w:type="spellStart"/>
      <w:r w:rsidRPr="00D47EC0">
        <w:t>полносвязного</w:t>
      </w:r>
      <w:proofErr w:type="spellEnd"/>
      <w:r w:rsidRPr="00D47EC0">
        <w:t xml:space="preserve"> слоя идущего сразу после </w:t>
      </w:r>
      <w:r w:rsidRPr="00D47EC0">
        <w:rPr>
          <w:lang w:val="en-US"/>
        </w:rPr>
        <w:t>LSTM</w:t>
      </w:r>
      <w:r w:rsidRPr="00D47EC0">
        <w:t xml:space="preserve"> — 256 (h</w:t>
      </w:r>
      <w:proofErr w:type="spellStart"/>
      <w:r w:rsidRPr="00D47EC0">
        <w:rPr>
          <w:lang w:val="en-US"/>
        </w:rPr>
        <w:t>idden</w:t>
      </w:r>
      <w:proofErr w:type="spellEnd"/>
      <w:r w:rsidRPr="00D47EC0">
        <w:t>_</w:t>
      </w:r>
      <w:r w:rsidRPr="00D47EC0">
        <w:rPr>
          <w:lang w:val="en-US"/>
        </w:rPr>
        <w:t>dim</w:t>
      </w:r>
      <w:r w:rsidRPr="00D47EC0">
        <w:t xml:space="preserve"> в коде).</w:t>
      </w:r>
    </w:p>
    <w:p w14:paraId="7CE98800" w14:textId="4F1E2B61" w:rsidR="006A1D25" w:rsidRPr="00D47EC0" w:rsidRDefault="006A1D25" w:rsidP="00B16C54">
      <w:pPr>
        <w:pStyle w:val="maindiplom"/>
        <w:numPr>
          <w:ilvl w:val="0"/>
          <w:numId w:val="75"/>
        </w:numPr>
      </w:pPr>
      <w:r w:rsidRPr="00D47EC0">
        <w:rPr>
          <w:lang w:val="en-US"/>
        </w:rPr>
        <w:t>К</w:t>
      </w:r>
      <w:proofErr w:type="spellStart"/>
      <w:r w:rsidRPr="00D47EC0">
        <w:t>оличество</w:t>
      </w:r>
      <w:proofErr w:type="spellEnd"/>
      <w:r w:rsidRPr="00D47EC0">
        <w:t xml:space="preserve"> эпох — 100</w:t>
      </w:r>
    </w:p>
    <w:p w14:paraId="006830D1" w14:textId="44579C3D" w:rsidR="006A1D25" w:rsidRPr="00D47EC0" w:rsidRDefault="006A1D25" w:rsidP="00B16C54">
      <w:pPr>
        <w:pStyle w:val="maindiplom"/>
        <w:numPr>
          <w:ilvl w:val="0"/>
          <w:numId w:val="75"/>
        </w:numPr>
      </w:pPr>
      <w:r w:rsidRPr="00D47EC0">
        <w:rPr>
          <w:lang w:val="en-US"/>
        </w:rPr>
        <w:t>Learning rate — 0.0005</w:t>
      </w:r>
    </w:p>
    <w:p w14:paraId="02A0F3EA" w14:textId="2373799F" w:rsidR="0072431B" w:rsidRPr="00D47EC0" w:rsidRDefault="0072431B" w:rsidP="0072431B">
      <w:pPr>
        <w:pStyle w:val="maindiplom"/>
        <w:ind w:firstLine="708"/>
      </w:pPr>
      <w:r w:rsidRPr="00D47EC0">
        <w:t xml:space="preserve">При обучении использовался </w:t>
      </w:r>
      <w:proofErr w:type="spellStart"/>
      <w:r w:rsidRPr="00D47EC0">
        <w:t>шедулер</w:t>
      </w:r>
      <w:proofErr w:type="spellEnd"/>
      <w:r w:rsidRPr="00D47EC0">
        <w:t xml:space="preserve">, </w:t>
      </w:r>
      <w:proofErr w:type="spellStart"/>
      <w:r w:rsidRPr="00D47EC0">
        <w:t>засчет</w:t>
      </w:r>
      <w:proofErr w:type="spellEnd"/>
      <w:r w:rsidRPr="00D47EC0">
        <w:t xml:space="preserve"> которого можно было циклически изменять </w:t>
      </w:r>
      <w:proofErr w:type="spellStart"/>
      <w:r w:rsidRPr="00D47EC0">
        <w:t>learning_rate</w:t>
      </w:r>
      <w:proofErr w:type="spellEnd"/>
      <w:r w:rsidRPr="00D47EC0">
        <w:t xml:space="preserve">, чтобы не застревать в точках локального минимума и с наилучшем приближением  </w:t>
      </w:r>
      <w:proofErr w:type="spellStart"/>
      <w:r w:rsidRPr="00D47EC0">
        <w:t>придти</w:t>
      </w:r>
      <w:proofErr w:type="spellEnd"/>
      <w:r w:rsidRPr="00D47EC0">
        <w:t xml:space="preserve"> к глобальному экстремуму. Ниже представлен график </w:t>
      </w:r>
      <w:proofErr w:type="spellStart"/>
      <w:r w:rsidRPr="00D47EC0">
        <w:t>коэффицента</w:t>
      </w:r>
      <w:proofErr w:type="spellEnd"/>
      <w:r w:rsidRPr="00D47EC0">
        <w:t xml:space="preserve">, на который с течением времени будет </w:t>
      </w:r>
      <w:proofErr w:type="spellStart"/>
      <w:r w:rsidRPr="00D47EC0">
        <w:t>убножаться</w:t>
      </w:r>
      <w:proofErr w:type="spellEnd"/>
      <w:r w:rsidRPr="00D47EC0">
        <w:t xml:space="preserve"> </w:t>
      </w:r>
      <w:r w:rsidRPr="00D47EC0">
        <w:rPr>
          <w:lang w:val="en-US"/>
        </w:rPr>
        <w:t>learning</w:t>
      </w:r>
      <w:r w:rsidRPr="00D47EC0">
        <w:t xml:space="preserve"> </w:t>
      </w:r>
      <w:r w:rsidRPr="00D47EC0">
        <w:rPr>
          <w:lang w:val="en-US"/>
        </w:rPr>
        <w:t>rate</w:t>
      </w:r>
      <w:r w:rsidRPr="00D47EC0">
        <w:t>:</w:t>
      </w:r>
    </w:p>
    <w:p w14:paraId="42BFA6AC" w14:textId="77777777" w:rsidR="0072431B" w:rsidRPr="00D47EC0" w:rsidRDefault="0072431B" w:rsidP="0072431B">
      <w:pPr>
        <w:pStyle w:val="maindiplom"/>
        <w:ind w:firstLine="708"/>
      </w:pPr>
    </w:p>
    <w:p w14:paraId="76611B5F" w14:textId="77777777" w:rsidR="0072431B" w:rsidRPr="00D47EC0" w:rsidRDefault="0072431B" w:rsidP="0072431B">
      <w:pPr>
        <w:pStyle w:val="maindiplom"/>
        <w:ind w:firstLine="708"/>
      </w:pPr>
    </w:p>
    <w:p w14:paraId="313EFBA7" w14:textId="77777777" w:rsidR="0072431B" w:rsidRPr="00D47EC0" w:rsidRDefault="0072431B" w:rsidP="0072431B">
      <w:pPr>
        <w:pStyle w:val="image"/>
        <w:keepNext/>
        <w:rPr>
          <w:color w:val="000000" w:themeColor="text1"/>
        </w:rPr>
      </w:pPr>
      <w:r w:rsidRPr="00D47EC0">
        <w:rPr>
          <w:color w:val="000000" w:themeColor="text1"/>
        </w:rPr>
        <w:lastRenderedPageBreak/>
        <w:drawing>
          <wp:inline distT="0" distB="0" distL="0" distR="0" wp14:anchorId="1C1105F2" wp14:editId="0793A18B">
            <wp:extent cx="4176997" cy="2773345"/>
            <wp:effectExtent l="0" t="0" r="1905" b="0"/>
            <wp:docPr id="17011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78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1684" cy="278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771D" w14:textId="7F4C6D80" w:rsidR="007C7BBF" w:rsidRPr="00D47EC0" w:rsidRDefault="0072431B" w:rsidP="007C7BBF">
      <w:pPr>
        <w:pStyle w:val="Caption1"/>
      </w:pPr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="003D4BBD" w:rsidRPr="00D47EC0">
        <w:rPr>
          <w:noProof/>
        </w:rPr>
        <w:t>19</w:t>
      </w:r>
      <w:r w:rsidRPr="00D47EC0">
        <w:fldChar w:fldCharType="end"/>
      </w:r>
      <w:r w:rsidRPr="00D47EC0">
        <w:t xml:space="preserve"> — </w:t>
      </w:r>
      <w:r w:rsidR="007C7BBF" w:rsidRPr="00D47EC0">
        <w:t>коэффициент умножения скорости обучения</w:t>
      </w:r>
    </w:p>
    <w:p w14:paraId="3486E43A" w14:textId="77777777" w:rsidR="007C7BBF" w:rsidRPr="00D47EC0" w:rsidRDefault="007C7BBF" w:rsidP="007C7BBF">
      <w:pPr>
        <w:pStyle w:val="Caption1"/>
      </w:pPr>
    </w:p>
    <w:p w14:paraId="11ED42A7" w14:textId="3F677C39" w:rsidR="007C7BBF" w:rsidRPr="00D47EC0" w:rsidRDefault="007C7BBF" w:rsidP="00891CA2">
      <w:pPr>
        <w:pStyle w:val="maindiplom"/>
        <w:ind w:firstLine="708"/>
      </w:pPr>
      <w:r w:rsidRPr="00D47EC0">
        <w:t xml:space="preserve">Итоговые метрики при пороге 0.403 при </w:t>
      </w:r>
      <w:proofErr w:type="spellStart"/>
      <w:r w:rsidRPr="00D47EC0">
        <w:t>бейзлайне</w:t>
      </w:r>
      <w:proofErr w:type="spellEnd"/>
      <w:r w:rsidRPr="00D47EC0">
        <w:t xml:space="preserve"> (предсказание </w:t>
      </w:r>
      <w:proofErr w:type="spellStart"/>
      <w:r w:rsidRPr="00D47EC0">
        <w:t>ультрасвежести</w:t>
      </w:r>
      <w:proofErr w:type="spellEnd"/>
      <w:r w:rsidRPr="00D47EC0">
        <w:t xml:space="preserve"> на всех запросах) p</w:t>
      </w:r>
      <w:proofErr w:type="spellStart"/>
      <w:r w:rsidRPr="00D47EC0">
        <w:rPr>
          <w:lang w:val="en-US"/>
        </w:rPr>
        <w:t>recision</w:t>
      </w:r>
      <w:proofErr w:type="spellEnd"/>
      <w:r w:rsidRPr="00D47EC0">
        <w:t xml:space="preserve"> = 0.05, </w:t>
      </w:r>
      <w:r w:rsidRPr="00D47EC0">
        <w:rPr>
          <w:lang w:val="en-US"/>
        </w:rPr>
        <w:t>recall</w:t>
      </w:r>
      <w:r w:rsidRPr="00D47EC0">
        <w:t xml:space="preserve"> = 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D47EC0" w:rsidRPr="00D47EC0" w14:paraId="3A3668D4" w14:textId="77777777" w:rsidTr="007C7BBF">
        <w:tc>
          <w:tcPr>
            <w:tcW w:w="3207" w:type="dxa"/>
          </w:tcPr>
          <w:p w14:paraId="7C5C24B7" w14:textId="5E064C06" w:rsidR="007C7BBF" w:rsidRPr="00D47EC0" w:rsidRDefault="007C7BBF" w:rsidP="007C7BBF">
            <w:pPr>
              <w:pStyle w:val="maindiplom"/>
              <w:jc w:val="center"/>
            </w:pPr>
            <w:r w:rsidRPr="00D47EC0">
              <w:t>Метрика</w:t>
            </w:r>
          </w:p>
        </w:tc>
        <w:tc>
          <w:tcPr>
            <w:tcW w:w="3207" w:type="dxa"/>
          </w:tcPr>
          <w:p w14:paraId="75F96F39" w14:textId="484D3DFE" w:rsidR="007C7BBF" w:rsidRPr="00D47EC0" w:rsidRDefault="007C7BBF" w:rsidP="007C7BBF">
            <w:pPr>
              <w:pStyle w:val="maindiplom"/>
              <w:jc w:val="center"/>
              <w:rPr>
                <w:lang w:val="en-US"/>
              </w:rPr>
            </w:pPr>
            <w:r w:rsidRPr="00D47EC0">
              <w:t>P</w:t>
            </w:r>
            <w:proofErr w:type="spellStart"/>
            <w:r w:rsidRPr="00D47EC0">
              <w:rPr>
                <w:lang w:val="en-US"/>
              </w:rPr>
              <w:t>recision</w:t>
            </w:r>
            <w:proofErr w:type="spellEnd"/>
          </w:p>
        </w:tc>
        <w:tc>
          <w:tcPr>
            <w:tcW w:w="3208" w:type="dxa"/>
          </w:tcPr>
          <w:p w14:paraId="7D2CC960" w14:textId="3F6769F6" w:rsidR="007C7BBF" w:rsidRPr="00D47EC0" w:rsidRDefault="007C7BBF" w:rsidP="007C7BBF">
            <w:pPr>
              <w:pStyle w:val="maindiplom"/>
              <w:jc w:val="center"/>
              <w:rPr>
                <w:lang w:val="en-US"/>
              </w:rPr>
            </w:pPr>
            <w:r w:rsidRPr="00D47EC0">
              <w:rPr>
                <w:lang w:val="en-US"/>
              </w:rPr>
              <w:t>Recall</w:t>
            </w:r>
          </w:p>
        </w:tc>
      </w:tr>
      <w:tr w:rsidR="007C7BBF" w:rsidRPr="00D47EC0" w14:paraId="3CB40CEB" w14:textId="77777777" w:rsidTr="007C7BBF">
        <w:tc>
          <w:tcPr>
            <w:tcW w:w="3207" w:type="dxa"/>
          </w:tcPr>
          <w:p w14:paraId="546057B8" w14:textId="028FCD71" w:rsidR="007C7BBF" w:rsidRPr="00D47EC0" w:rsidRDefault="007C7BBF" w:rsidP="007C7BBF">
            <w:pPr>
              <w:pStyle w:val="maindiplom"/>
              <w:jc w:val="center"/>
            </w:pPr>
            <w:r w:rsidRPr="00D47EC0">
              <w:t>Значение</w:t>
            </w:r>
          </w:p>
        </w:tc>
        <w:tc>
          <w:tcPr>
            <w:tcW w:w="3207" w:type="dxa"/>
          </w:tcPr>
          <w:p w14:paraId="0F120B5C" w14:textId="400F5FBA" w:rsidR="007C7BBF" w:rsidRPr="00D47EC0" w:rsidRDefault="007C7BBF" w:rsidP="007C7BBF">
            <w:pPr>
              <w:pStyle w:val="maindiplom"/>
              <w:jc w:val="center"/>
              <w:rPr>
                <w:lang w:val="en-US"/>
              </w:rPr>
            </w:pPr>
            <w:r w:rsidRPr="00D47EC0">
              <w:rPr>
                <w:lang w:val="en-US"/>
              </w:rPr>
              <w:t>0.14</w:t>
            </w:r>
          </w:p>
        </w:tc>
        <w:tc>
          <w:tcPr>
            <w:tcW w:w="3208" w:type="dxa"/>
          </w:tcPr>
          <w:p w14:paraId="424A6FE9" w14:textId="1169E309" w:rsidR="007C7BBF" w:rsidRPr="00D47EC0" w:rsidRDefault="007C7BBF" w:rsidP="007C7BBF">
            <w:pPr>
              <w:pStyle w:val="maindiplom"/>
              <w:jc w:val="center"/>
              <w:rPr>
                <w:lang w:val="en-US"/>
              </w:rPr>
            </w:pPr>
            <w:r w:rsidRPr="00D47EC0">
              <w:rPr>
                <w:lang w:val="en-US"/>
              </w:rPr>
              <w:t>0.96</w:t>
            </w:r>
          </w:p>
        </w:tc>
      </w:tr>
    </w:tbl>
    <w:p w14:paraId="49401B76" w14:textId="77777777" w:rsidR="007C7BBF" w:rsidRPr="00D47EC0" w:rsidRDefault="007C7BBF" w:rsidP="007C7BBF">
      <w:pPr>
        <w:pStyle w:val="maindiplom"/>
        <w:rPr>
          <w:lang w:val="en-US"/>
        </w:rPr>
      </w:pPr>
    </w:p>
    <w:p w14:paraId="6427CED2" w14:textId="66CF51B2" w:rsidR="007C7BBF" w:rsidRPr="00D47EC0" w:rsidRDefault="007C7BBF" w:rsidP="007C7BBF">
      <w:pPr>
        <w:pStyle w:val="maindiplom"/>
      </w:pPr>
      <w:r w:rsidRPr="003B3EC8">
        <w:tab/>
      </w:r>
      <w:r w:rsidRPr="00D47EC0">
        <w:t xml:space="preserve">Стоит отметить, что </w:t>
      </w:r>
      <w:proofErr w:type="gramStart"/>
      <w:r w:rsidRPr="00D47EC0">
        <w:t>бизнес требованием</w:t>
      </w:r>
      <w:proofErr w:type="gramEnd"/>
      <w:r w:rsidRPr="00D47EC0">
        <w:t xml:space="preserve"> к данной задаче являлась высокая полнота классификации запросов</w:t>
      </w:r>
      <w:r w:rsidR="003B3EC8" w:rsidRPr="003B3EC8">
        <w:t xml:space="preserve"> [</w:t>
      </w:r>
      <w:r w:rsidR="00FD7268" w:rsidRPr="00FD7268">
        <w:t>4</w:t>
      </w:r>
      <w:r w:rsidR="003B3EC8" w:rsidRPr="003B3EC8">
        <w:t>]</w:t>
      </w:r>
      <w:r w:rsidRPr="00D47EC0">
        <w:t xml:space="preserve">. Идея в том, чтобы как можно более честно брать </w:t>
      </w:r>
      <w:proofErr w:type="spellStart"/>
      <w:r w:rsidRPr="00D47EC0">
        <w:t>ультрасвежие</w:t>
      </w:r>
      <w:proofErr w:type="spellEnd"/>
      <w:r w:rsidRPr="00D47EC0">
        <w:t xml:space="preserve"> запросы из потока, без смещений на модели. В случае низкого r</w:t>
      </w:r>
      <w:proofErr w:type="spellStart"/>
      <w:r w:rsidRPr="00D47EC0">
        <w:rPr>
          <w:lang w:val="en-US"/>
        </w:rPr>
        <w:t>ecall</w:t>
      </w:r>
      <w:proofErr w:type="spellEnd"/>
      <w:r w:rsidRPr="00D47EC0">
        <w:t xml:space="preserve"> часть запросов бы терялось, потому что их не различила бы модель, а возможно именно на этих запросах у поисковой системы низкое качество.</w:t>
      </w:r>
    </w:p>
    <w:p w14:paraId="534348BE" w14:textId="6B369F4D" w:rsidR="007C7BBF" w:rsidRPr="00D47EC0" w:rsidRDefault="007C7BBF" w:rsidP="007C7BBF">
      <w:pPr>
        <w:pStyle w:val="maindiplom"/>
      </w:pPr>
      <w:r w:rsidRPr="00D47EC0">
        <w:tab/>
        <w:t xml:space="preserve">Учитывая, что раньше лишь 0.05 запросов по разметке было </w:t>
      </w:r>
      <w:proofErr w:type="spellStart"/>
      <w:r w:rsidRPr="00D47EC0">
        <w:t>ультрасвежими</w:t>
      </w:r>
      <w:proofErr w:type="spellEnd"/>
      <w:r w:rsidRPr="00D47EC0">
        <w:t xml:space="preserve"> делаем вывод, что </w:t>
      </w:r>
      <w:proofErr w:type="spellStart"/>
      <w:r w:rsidRPr="00D47EC0">
        <w:t>засчет</w:t>
      </w:r>
      <w:proofErr w:type="spellEnd"/>
      <w:r w:rsidRPr="00D47EC0">
        <w:t xml:space="preserve"> данной модели необходимо в 3 раза меньше асессорской разметки, чтобы набрать такое же количество </w:t>
      </w:r>
      <w:proofErr w:type="spellStart"/>
      <w:r w:rsidRPr="00D47EC0">
        <w:t>ультрасвежих</w:t>
      </w:r>
      <w:proofErr w:type="spellEnd"/>
      <w:r w:rsidRPr="00D47EC0">
        <w:t xml:space="preserve"> запросов за определенный день. Поэтому обучение модели можно считать успешным.</w:t>
      </w:r>
    </w:p>
    <w:p w14:paraId="648DF3E4" w14:textId="77777777" w:rsidR="00C031CB" w:rsidRPr="00D47EC0" w:rsidRDefault="00C031CB" w:rsidP="007C7BBF">
      <w:pPr>
        <w:pStyle w:val="maindiplom"/>
      </w:pPr>
    </w:p>
    <w:p w14:paraId="039C4610" w14:textId="77777777" w:rsidR="00C031CB" w:rsidRPr="00D47EC0" w:rsidRDefault="00C031CB" w:rsidP="007C7BBF">
      <w:pPr>
        <w:pStyle w:val="maindiplom"/>
      </w:pPr>
    </w:p>
    <w:p w14:paraId="1D154EC6" w14:textId="77777777" w:rsidR="00C031CB" w:rsidRPr="00D47EC0" w:rsidRDefault="00C031CB" w:rsidP="007C7BBF">
      <w:pPr>
        <w:pStyle w:val="maindiplom"/>
      </w:pPr>
    </w:p>
    <w:p w14:paraId="3EBE33F9" w14:textId="345C51AD" w:rsidR="00C031CB" w:rsidRPr="00F76331" w:rsidRDefault="00C031CB" w:rsidP="00C031CB">
      <w:pPr>
        <w:pStyle w:val="head2diplom"/>
      </w:pPr>
      <w:bookmarkStart w:id="8" w:name="_Toc167895698"/>
      <w:r w:rsidRPr="00D47EC0">
        <w:lastRenderedPageBreak/>
        <w:t xml:space="preserve">Обучение градиентного </w:t>
      </w:r>
      <w:proofErr w:type="spellStart"/>
      <w:r w:rsidRPr="00D47EC0">
        <w:t>бустинга</w:t>
      </w:r>
      <w:bookmarkEnd w:id="8"/>
      <w:proofErr w:type="spellEnd"/>
    </w:p>
    <w:p w14:paraId="6F6BFD36" w14:textId="15A0A7B6" w:rsidR="00BB3A75" w:rsidRPr="00D47EC0" w:rsidRDefault="00C031CB" w:rsidP="00C031CB">
      <w:pPr>
        <w:pStyle w:val="maindiplom"/>
        <w:ind w:firstLine="708"/>
      </w:pPr>
      <w:r w:rsidRPr="00D47EC0">
        <w:t xml:space="preserve">В качестве фреймворка градиентного </w:t>
      </w:r>
      <w:proofErr w:type="spellStart"/>
      <w:r w:rsidRPr="00D47EC0">
        <w:t>бустинга</w:t>
      </w:r>
      <w:proofErr w:type="spellEnd"/>
      <w:r w:rsidRPr="00D47EC0">
        <w:t xml:space="preserve"> был выбран C</w:t>
      </w:r>
      <w:proofErr w:type="spellStart"/>
      <w:r w:rsidRPr="00D47EC0">
        <w:rPr>
          <w:lang w:val="en-US"/>
        </w:rPr>
        <w:t>atBoost</w:t>
      </w:r>
      <w:proofErr w:type="spellEnd"/>
      <w:r w:rsidRPr="00D47EC0">
        <w:t xml:space="preserve">, на данный момент это лучший технологический фреймворк, который позволяет гибко обучить модель и настроить визуализацию обучения, необходимую тебе. </w:t>
      </w:r>
    </w:p>
    <w:p w14:paraId="2A37AD45" w14:textId="77777777" w:rsidR="00683B52" w:rsidRPr="00D47EC0" w:rsidRDefault="00C031CB" w:rsidP="00C031CB">
      <w:pPr>
        <w:pStyle w:val="maindiplom"/>
        <w:ind w:firstLine="708"/>
      </w:pPr>
      <w:r w:rsidRPr="00D47EC0">
        <w:t xml:space="preserve">Датасет на котором обучалась модель содержал разные нейросетевые признаки запроса такие как: вероятность отнесения запроса, к новостным или спортивным, является ли запрос медицинским и т.д. Всего более 300 колонок с разными текстовыми признаками. Временной ряд каждого запроса был обработан </w:t>
      </w:r>
      <w:r w:rsidRPr="00D47EC0">
        <w:rPr>
          <w:lang w:val="en-US"/>
        </w:rPr>
        <w:t>LSTM</w:t>
      </w:r>
      <w:r w:rsidRPr="00D47EC0">
        <w:t>, ее выход был добавлен в качестве дополнительного признака.</w:t>
      </w:r>
    </w:p>
    <w:p w14:paraId="1AEFC025" w14:textId="3024C9DB" w:rsidR="00C031CB" w:rsidRPr="00D47EC0" w:rsidRDefault="00C031CB" w:rsidP="00C031CB">
      <w:pPr>
        <w:pStyle w:val="maindiplom"/>
        <w:ind w:firstLine="708"/>
      </w:pPr>
      <w:r w:rsidRPr="00D47EC0">
        <w:t>За отложенное нам время нам удалось разметить почти 20 тысяч разных запросов</w:t>
      </w:r>
      <w:r w:rsidR="00683B52" w:rsidRPr="00D47EC0">
        <w:t xml:space="preserve">. В датасете была всего 1 тысяча </w:t>
      </w:r>
      <w:proofErr w:type="spellStart"/>
      <w:r w:rsidR="00683B52" w:rsidRPr="00D47EC0">
        <w:t>ультрасвежих</w:t>
      </w:r>
      <w:proofErr w:type="spellEnd"/>
      <w:r w:rsidR="00683B52" w:rsidRPr="00D47EC0">
        <w:t xml:space="preserve"> запросов, поэтому необходима была стратификация по предсказываемому параметру перед делением данных на тренировочную и тестовую части. Несмотря на стратификацию обучение </w:t>
      </w:r>
      <w:proofErr w:type="spellStart"/>
      <w:r w:rsidR="00683B52" w:rsidRPr="00D47EC0">
        <w:t>катбуста</w:t>
      </w:r>
      <w:proofErr w:type="spellEnd"/>
      <w:r w:rsidR="00683B52" w:rsidRPr="00D47EC0">
        <w:t xml:space="preserve"> и его финальные метрики очень сильно </w:t>
      </w:r>
      <w:proofErr w:type="spellStart"/>
      <w:r w:rsidR="00683B52" w:rsidRPr="00D47EC0">
        <w:t>зависили</w:t>
      </w:r>
      <w:proofErr w:type="spellEnd"/>
      <w:r w:rsidR="00683B52" w:rsidRPr="00D47EC0">
        <w:t xml:space="preserve"> от </w:t>
      </w:r>
      <w:proofErr w:type="spellStart"/>
      <w:r w:rsidR="00683B52" w:rsidRPr="00D47EC0">
        <w:t>рандома</w:t>
      </w:r>
      <w:proofErr w:type="spellEnd"/>
      <w:r w:rsidR="00683B52" w:rsidRPr="00D47EC0">
        <w:t xml:space="preserve"> разбиения датасета на тестовую и тренировочную части. Становилось ясно, что необходимо кросс-валидация — метод оценки производительности модели, состоящий в том, чтобы разбить обучающую выборку на несколько </w:t>
      </w:r>
      <w:proofErr w:type="spellStart"/>
      <w:r w:rsidR="00683B52" w:rsidRPr="00D47EC0">
        <w:t>фолдов</w:t>
      </w:r>
      <w:proofErr w:type="spellEnd"/>
      <w:r w:rsidR="00683B52" w:rsidRPr="00D47EC0">
        <w:t xml:space="preserve"> (частей), проверить качество модели на каждом </w:t>
      </w:r>
      <w:proofErr w:type="spellStart"/>
      <w:r w:rsidR="00683B52" w:rsidRPr="00D47EC0">
        <w:t>фолде</w:t>
      </w:r>
      <w:proofErr w:type="spellEnd"/>
      <w:r w:rsidR="00683B52" w:rsidRPr="00D47EC0">
        <w:t xml:space="preserve">, используя остальные </w:t>
      </w:r>
      <w:proofErr w:type="spellStart"/>
      <w:r w:rsidR="00683B52" w:rsidRPr="00D47EC0">
        <w:t>фолды</w:t>
      </w:r>
      <w:proofErr w:type="spellEnd"/>
      <w:r w:rsidR="00683B52" w:rsidRPr="00D47EC0">
        <w:t xml:space="preserve"> для обучения, и усреднить результаты. Этот метод позволяет получить более точную оценку производительности модели, т.к. использует все доступные данные для обучения и валидации.</w:t>
      </w:r>
    </w:p>
    <w:p w14:paraId="481C3342" w14:textId="77777777" w:rsidR="00896D1A" w:rsidRPr="00D47EC0" w:rsidRDefault="00896D1A" w:rsidP="00C031CB">
      <w:pPr>
        <w:pStyle w:val="maindiplom"/>
        <w:ind w:firstLine="708"/>
      </w:pPr>
      <w:r w:rsidRPr="00D47EC0">
        <w:t xml:space="preserve">Т.к. выборка </w:t>
      </w:r>
      <w:proofErr w:type="spellStart"/>
      <w:r w:rsidRPr="00D47EC0">
        <w:t>несбалансирована</w:t>
      </w:r>
      <w:proofErr w:type="spellEnd"/>
      <w:r w:rsidRPr="00D47EC0">
        <w:t xml:space="preserve">, метрика точности классификации не подходит т.к. ее значение будет не информативным, ведь точность </w:t>
      </w:r>
      <w:proofErr w:type="spellStart"/>
      <w:r w:rsidRPr="00D47EC0">
        <w:t>бейзлайна</w:t>
      </w:r>
      <w:proofErr w:type="spellEnd"/>
      <w:r w:rsidRPr="00D47EC0">
        <w:t xml:space="preserve"> (предсказание константы 0) достигало бы уже 95% т.к. в исходном </w:t>
      </w:r>
      <w:proofErr w:type="spellStart"/>
      <w:r w:rsidRPr="00D47EC0">
        <w:t>датасете</w:t>
      </w:r>
      <w:proofErr w:type="spellEnd"/>
      <w:r w:rsidRPr="00D47EC0">
        <w:t xml:space="preserve"> всего 5% </w:t>
      </w:r>
      <w:proofErr w:type="spellStart"/>
      <w:r w:rsidRPr="00D47EC0">
        <w:t>ультрасвежих</w:t>
      </w:r>
      <w:proofErr w:type="spellEnd"/>
      <w:r w:rsidRPr="00D47EC0">
        <w:t xml:space="preserve"> запросов. </w:t>
      </w:r>
    </w:p>
    <w:p w14:paraId="0335E7C5" w14:textId="3A662ACC" w:rsidR="00896D1A" w:rsidRPr="00D47EC0" w:rsidRDefault="00896D1A" w:rsidP="00C031CB">
      <w:pPr>
        <w:pStyle w:val="maindiplom"/>
        <w:ind w:firstLine="708"/>
      </w:pPr>
      <w:proofErr w:type="spellStart"/>
      <w:r w:rsidRPr="00D47EC0">
        <w:t>Продуктово</w:t>
      </w:r>
      <w:proofErr w:type="spellEnd"/>
      <w:r w:rsidRPr="00D47EC0">
        <w:t xml:space="preserve"> нам было необходимо, чтобы модель как можно меньше пропускала </w:t>
      </w:r>
      <w:proofErr w:type="spellStart"/>
      <w:r w:rsidRPr="00D47EC0">
        <w:t>ультрасвежих</w:t>
      </w:r>
      <w:proofErr w:type="spellEnd"/>
      <w:r w:rsidRPr="00D47EC0">
        <w:t xml:space="preserve"> запросов для более точного и объективного подсчета метрики, поэтому было принято решение максимизировать p</w:t>
      </w:r>
      <w:proofErr w:type="spellStart"/>
      <w:r w:rsidRPr="00D47EC0">
        <w:rPr>
          <w:lang w:val="en-US"/>
        </w:rPr>
        <w:t>recision</w:t>
      </w:r>
      <w:proofErr w:type="spellEnd"/>
      <w:r w:rsidRPr="00D47EC0">
        <w:t xml:space="preserve"> при r</w:t>
      </w:r>
      <w:proofErr w:type="spellStart"/>
      <w:r w:rsidRPr="00D47EC0">
        <w:rPr>
          <w:lang w:val="en-US"/>
        </w:rPr>
        <w:t>ecall</w:t>
      </w:r>
      <w:proofErr w:type="spellEnd"/>
      <w:r w:rsidRPr="00D47EC0">
        <w:t xml:space="preserve"> &gt;= 0.95.</w:t>
      </w:r>
    </w:p>
    <w:p w14:paraId="2D989386" w14:textId="0E8DDCEB" w:rsidR="00683B52" w:rsidRPr="00D47EC0" w:rsidRDefault="00896D1A" w:rsidP="00C031CB">
      <w:pPr>
        <w:pStyle w:val="maindiplom"/>
        <w:ind w:firstLine="708"/>
      </w:pPr>
      <w:r w:rsidRPr="00D47EC0">
        <w:lastRenderedPageBreak/>
        <w:t xml:space="preserve">Ниже представлен график обучение градиентного </w:t>
      </w:r>
      <w:proofErr w:type="spellStart"/>
      <w:r w:rsidRPr="00D47EC0">
        <w:t>бустинга</w:t>
      </w:r>
      <w:proofErr w:type="spellEnd"/>
      <w:r w:rsidRPr="00D47EC0">
        <w:t xml:space="preserve"> на каждом из </w:t>
      </w:r>
      <w:proofErr w:type="spellStart"/>
      <w:r w:rsidRPr="00D47EC0">
        <w:t>фолдов</w:t>
      </w:r>
      <w:proofErr w:type="spellEnd"/>
      <w:r w:rsidRPr="00D47EC0">
        <w:t xml:space="preserve"> кросс-валидации</w:t>
      </w:r>
      <w:r w:rsidR="00DE428A" w:rsidRPr="00D47EC0">
        <w:t xml:space="preserve"> (</w:t>
      </w:r>
      <w:r w:rsidRPr="00D47EC0">
        <w:t>всего их было 50).</w:t>
      </w:r>
    </w:p>
    <w:p w14:paraId="3EF83194" w14:textId="77777777" w:rsidR="00DE428A" w:rsidRPr="00D47EC0" w:rsidRDefault="00DE428A" w:rsidP="00DE428A">
      <w:pPr>
        <w:pStyle w:val="image"/>
        <w:keepNext/>
        <w:rPr>
          <w:color w:val="000000" w:themeColor="text1"/>
        </w:rPr>
      </w:pPr>
      <w:r w:rsidRPr="00D47EC0">
        <w:rPr>
          <w:color w:val="000000" w:themeColor="text1"/>
        </w:rPr>
        <w:drawing>
          <wp:inline distT="0" distB="0" distL="0" distR="0" wp14:anchorId="07F97EAE" wp14:editId="6CD7F59B">
            <wp:extent cx="4838400" cy="3532582"/>
            <wp:effectExtent l="0" t="0" r="635" b="0"/>
            <wp:docPr id="192967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74454" name="Picture 192967445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26" cy="355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0CDB" w14:textId="2564E838" w:rsidR="00DE428A" w:rsidRPr="00D47EC0" w:rsidRDefault="00DE428A" w:rsidP="00DE428A">
      <w:pPr>
        <w:pStyle w:val="Caption1"/>
      </w:pPr>
      <w:bookmarkStart w:id="9" w:name="_Ref167485252"/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="003D4BBD" w:rsidRPr="00D47EC0">
        <w:rPr>
          <w:noProof/>
        </w:rPr>
        <w:t>20</w:t>
      </w:r>
      <w:r w:rsidRPr="00D47EC0">
        <w:fldChar w:fldCharType="end"/>
      </w:r>
      <w:bookmarkEnd w:id="9"/>
      <w:r w:rsidRPr="00D47EC0">
        <w:t xml:space="preserve"> — график p</w:t>
      </w:r>
      <w:proofErr w:type="spellStart"/>
      <w:r w:rsidRPr="00D47EC0">
        <w:rPr>
          <w:lang w:val="en-US"/>
        </w:rPr>
        <w:t>recision</w:t>
      </w:r>
      <w:proofErr w:type="spellEnd"/>
      <w:r w:rsidRPr="00D47EC0">
        <w:t xml:space="preserve"> модели при </w:t>
      </w:r>
      <w:r w:rsidRPr="00D47EC0">
        <w:rPr>
          <w:lang w:val="en-US"/>
        </w:rPr>
        <w:t>recall</w:t>
      </w:r>
      <w:r w:rsidRPr="00D47EC0">
        <w:t xml:space="preserve"> &gt;= 0.95 на каждом </w:t>
      </w:r>
      <w:proofErr w:type="spellStart"/>
      <w:r w:rsidRPr="00D47EC0">
        <w:t>фолде</w:t>
      </w:r>
      <w:proofErr w:type="spellEnd"/>
      <w:r w:rsidRPr="00D47EC0">
        <w:t xml:space="preserve"> кросс-валидации</w:t>
      </w:r>
    </w:p>
    <w:p w14:paraId="435F5985" w14:textId="77777777" w:rsidR="00B97663" w:rsidRPr="00D47EC0" w:rsidRDefault="00B97663" w:rsidP="00DE428A">
      <w:pPr>
        <w:pStyle w:val="Caption1"/>
      </w:pPr>
    </w:p>
    <w:p w14:paraId="2E0EF62A" w14:textId="532788F4" w:rsidR="00B97663" w:rsidRPr="00D47EC0" w:rsidRDefault="00DE428A" w:rsidP="00DE428A">
      <w:pPr>
        <w:pStyle w:val="maindiplom"/>
      </w:pPr>
      <w:r w:rsidRPr="00D47EC0">
        <w:tab/>
        <w:t xml:space="preserve">Такие графики генерирует фреймворк </w:t>
      </w:r>
      <w:proofErr w:type="spellStart"/>
      <w:r w:rsidRPr="00D47EC0">
        <w:rPr>
          <w:lang w:val="en-US"/>
        </w:rPr>
        <w:t>CatBoost</w:t>
      </w:r>
      <w:proofErr w:type="spellEnd"/>
      <w:r w:rsidRPr="00D47EC0">
        <w:t xml:space="preserve"> при указании </w:t>
      </w:r>
      <w:proofErr w:type="spellStart"/>
      <w:r w:rsidRPr="00D47EC0">
        <w:t>необходмой</w:t>
      </w:r>
      <w:proofErr w:type="spellEnd"/>
      <w:r w:rsidRPr="00D47EC0">
        <w:t xml:space="preserve"> конфигурации обучения.  По оси O</w:t>
      </w:r>
      <w:r w:rsidRPr="00D47EC0">
        <w:rPr>
          <w:lang w:val="en-US"/>
        </w:rPr>
        <w:t>x</w:t>
      </w:r>
      <w:r w:rsidRPr="00D47EC0">
        <w:t xml:space="preserve"> показывается количество обученных деревьев по оси O</w:t>
      </w:r>
      <w:r w:rsidRPr="00D47EC0">
        <w:rPr>
          <w:lang w:val="en-US"/>
        </w:rPr>
        <w:t>y</w:t>
      </w:r>
      <w:r w:rsidRPr="00D47EC0">
        <w:t xml:space="preserve"> значение выделенной жирным метрики (на </w:t>
      </w:r>
      <w:r w:rsidRPr="00D47EC0">
        <w:fldChar w:fldCharType="begin"/>
      </w:r>
      <w:r w:rsidRPr="00D47EC0">
        <w:instrText xml:space="preserve"> REF _Ref167485252 \h </w:instrText>
      </w:r>
      <w:r w:rsidRPr="00D47EC0">
        <w:fldChar w:fldCharType="separate"/>
      </w:r>
      <w:r w:rsidRPr="00D47EC0">
        <w:t xml:space="preserve">Рисунке </w:t>
      </w:r>
      <w:r w:rsidRPr="00D47EC0">
        <w:rPr>
          <w:noProof/>
        </w:rPr>
        <w:t>20</w:t>
      </w:r>
      <w:r w:rsidRPr="00D47EC0">
        <w:fldChar w:fldCharType="end"/>
      </w:r>
      <w:r w:rsidRPr="00D47EC0">
        <w:t xml:space="preserve"> выбрана самописная метрика — значение p</w:t>
      </w:r>
      <w:proofErr w:type="spellStart"/>
      <w:r w:rsidRPr="00D47EC0">
        <w:rPr>
          <w:lang w:val="en-US"/>
        </w:rPr>
        <w:t>recision</w:t>
      </w:r>
      <w:proofErr w:type="spellEnd"/>
      <w:r w:rsidRPr="00D47EC0">
        <w:t xml:space="preserve"> при к</w:t>
      </w:r>
      <w:proofErr w:type="spellStart"/>
      <w:r w:rsidRPr="00D47EC0">
        <w:rPr>
          <w:lang w:val="en-US"/>
        </w:rPr>
        <w:t>ecoll</w:t>
      </w:r>
      <w:proofErr w:type="spellEnd"/>
      <w:r w:rsidRPr="00D47EC0">
        <w:t xml:space="preserve"> не меньше 0.95). Сплошной линией показывается значение метрик на тестовом датасете, пунктирной — на тренировочном. Точкой отмечено количество деревьев в градиентном </w:t>
      </w:r>
      <w:proofErr w:type="spellStart"/>
      <w:r w:rsidRPr="00D47EC0">
        <w:t>бустинге</w:t>
      </w:r>
      <w:proofErr w:type="spellEnd"/>
      <w:r w:rsidRPr="00D47EC0">
        <w:t xml:space="preserve"> при котором значение метрик максимальной на данном </w:t>
      </w:r>
      <w:proofErr w:type="spellStart"/>
      <w:r w:rsidRPr="00D47EC0">
        <w:t>фолде</w:t>
      </w:r>
      <w:proofErr w:type="spellEnd"/>
      <w:r w:rsidRPr="00D47EC0">
        <w:t xml:space="preserve">. Как только значение метрик на тестовом множестве перестает падать градиентный </w:t>
      </w:r>
      <w:proofErr w:type="spellStart"/>
      <w:r w:rsidRPr="00D47EC0">
        <w:t>бустинг</w:t>
      </w:r>
      <w:proofErr w:type="spellEnd"/>
      <w:r w:rsidRPr="00D47EC0">
        <w:t xml:space="preserve"> переобучается и обучение следует остановить, но на каждом </w:t>
      </w:r>
      <w:proofErr w:type="spellStart"/>
      <w:r w:rsidRPr="00D47EC0">
        <w:t>фолде</w:t>
      </w:r>
      <w:proofErr w:type="spellEnd"/>
      <w:r w:rsidRPr="00D47EC0">
        <w:t xml:space="preserve"> необходимо обучить разное количество деревьев, прежде чем модель начнет переобучаться, поэтому было зафиксировано, что на каждом </w:t>
      </w:r>
      <w:proofErr w:type="spellStart"/>
      <w:r w:rsidRPr="00D47EC0">
        <w:t>фолде</w:t>
      </w:r>
      <w:proofErr w:type="spellEnd"/>
      <w:r w:rsidRPr="00D47EC0">
        <w:t xml:space="preserve"> мы последовательно обучаем 700 деревьев.</w:t>
      </w:r>
    </w:p>
    <w:p w14:paraId="43F2C256" w14:textId="3E421DA6" w:rsidR="00B97663" w:rsidRPr="00D47EC0" w:rsidRDefault="00B97663" w:rsidP="00DE428A">
      <w:pPr>
        <w:pStyle w:val="maindiplom"/>
      </w:pPr>
      <w:r w:rsidRPr="00D47EC0">
        <w:tab/>
      </w:r>
    </w:p>
    <w:p w14:paraId="66B4889A" w14:textId="77777777" w:rsidR="00B97663" w:rsidRPr="00D47EC0" w:rsidRDefault="00B97663" w:rsidP="00DE428A">
      <w:pPr>
        <w:pStyle w:val="maindiplom"/>
      </w:pPr>
    </w:p>
    <w:p w14:paraId="3302555F" w14:textId="486CA38B" w:rsidR="00B97663" w:rsidRPr="00D47EC0" w:rsidRDefault="00B97663" w:rsidP="00DE428A">
      <w:pPr>
        <w:pStyle w:val="maindiplom"/>
      </w:pPr>
      <w:r w:rsidRPr="00D47EC0">
        <w:tab/>
        <w:t>Ниже представлен график метрики L</w:t>
      </w:r>
      <w:proofErr w:type="spellStart"/>
      <w:r w:rsidRPr="00D47EC0">
        <w:rPr>
          <w:lang w:val="en-US"/>
        </w:rPr>
        <w:t>ogLoss</w:t>
      </w:r>
      <w:proofErr w:type="spellEnd"/>
      <w:r w:rsidRPr="00D47EC0">
        <w:t xml:space="preserve">, где каждый цвет также определяет определенный </w:t>
      </w:r>
      <w:proofErr w:type="spellStart"/>
      <w:r w:rsidRPr="00D47EC0">
        <w:t>фолд</w:t>
      </w:r>
      <w:proofErr w:type="spellEnd"/>
      <w:r w:rsidRPr="00D47EC0">
        <w:t xml:space="preserve"> кросс-валидации, обозначения, описанные выше для предыдущего графика также верны:</w:t>
      </w:r>
    </w:p>
    <w:p w14:paraId="2CD722C1" w14:textId="77777777" w:rsidR="00B97663" w:rsidRPr="00D47EC0" w:rsidRDefault="00B97663" w:rsidP="00B97663">
      <w:pPr>
        <w:pStyle w:val="Caption1"/>
        <w:keepNext/>
      </w:pPr>
      <w:r w:rsidRPr="00D47EC0">
        <w:rPr>
          <w:noProof/>
          <w:lang w:val="en-US"/>
        </w:rPr>
        <w:drawing>
          <wp:inline distT="0" distB="0" distL="0" distR="0" wp14:anchorId="293BF2A1" wp14:editId="1F34F7AE">
            <wp:extent cx="4483100" cy="2882900"/>
            <wp:effectExtent l="0" t="0" r="0" b="0"/>
            <wp:docPr id="584654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54021" name="Picture 5846540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FC0D" w14:textId="15B2BBCB" w:rsidR="00B97663" w:rsidRPr="00D47EC0" w:rsidRDefault="00B97663" w:rsidP="00B97663">
      <w:pPr>
        <w:pStyle w:val="Caption1"/>
      </w:pPr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="003D4BBD" w:rsidRPr="00D47EC0">
        <w:rPr>
          <w:noProof/>
        </w:rPr>
        <w:t>21</w:t>
      </w:r>
      <w:r w:rsidRPr="00D47EC0">
        <w:fldChar w:fldCharType="end"/>
      </w:r>
      <w:r w:rsidRPr="00D47EC0">
        <w:t xml:space="preserve"> — значение L</w:t>
      </w:r>
      <w:proofErr w:type="spellStart"/>
      <w:r w:rsidRPr="00D47EC0">
        <w:rPr>
          <w:lang w:val="en-US"/>
        </w:rPr>
        <w:t>ogLoss</w:t>
      </w:r>
      <w:proofErr w:type="spellEnd"/>
      <w:r w:rsidRPr="00D47EC0">
        <w:t xml:space="preserve"> на каждом </w:t>
      </w:r>
      <w:proofErr w:type="spellStart"/>
      <w:r w:rsidRPr="00D47EC0">
        <w:t>фолде</w:t>
      </w:r>
      <w:proofErr w:type="spellEnd"/>
      <w:r w:rsidRPr="00D47EC0">
        <w:t xml:space="preserve"> кросс-валидации</w:t>
      </w:r>
    </w:p>
    <w:p w14:paraId="61C247BA" w14:textId="77777777" w:rsidR="00B97663" w:rsidRPr="00D47EC0" w:rsidRDefault="00B97663" w:rsidP="00DE428A">
      <w:pPr>
        <w:pStyle w:val="maindiplom"/>
      </w:pPr>
    </w:p>
    <w:p w14:paraId="08D52618" w14:textId="102F7E60" w:rsidR="00B97663" w:rsidRPr="00D47EC0" w:rsidRDefault="00B97663" w:rsidP="00DE428A">
      <w:pPr>
        <w:pStyle w:val="maindiplom"/>
      </w:pPr>
      <w:r w:rsidRPr="00D47EC0">
        <w:tab/>
        <w:t xml:space="preserve">Чтобы выбрать итоговое количество деревьев необходимо выбрать количество итераций обучения деревьев, при котором среднее значение целевой метрики </w:t>
      </w:r>
      <w:proofErr w:type="spellStart"/>
      <w:r w:rsidRPr="00D47EC0">
        <w:t>pr</w:t>
      </w:r>
      <w:r w:rsidRPr="00D47EC0">
        <w:rPr>
          <w:lang w:val="en-US"/>
        </w:rPr>
        <w:t>ecision</w:t>
      </w:r>
      <w:proofErr w:type="spellEnd"/>
      <w:r w:rsidRPr="00D47EC0">
        <w:t xml:space="preserve"> (</w:t>
      </w:r>
      <w:r w:rsidRPr="00D47EC0">
        <w:fldChar w:fldCharType="begin"/>
      </w:r>
      <w:r w:rsidRPr="00D47EC0">
        <w:instrText xml:space="preserve"> REF _Ref167485252 \h </w:instrText>
      </w:r>
      <w:r w:rsidRPr="00D47EC0">
        <w:fldChar w:fldCharType="separate"/>
      </w:r>
      <w:r w:rsidRPr="00D47EC0">
        <w:t xml:space="preserve">Рисунок </w:t>
      </w:r>
      <w:r w:rsidRPr="00D47EC0">
        <w:rPr>
          <w:noProof/>
        </w:rPr>
        <w:t>20</w:t>
      </w:r>
      <w:r w:rsidRPr="00D47EC0">
        <w:fldChar w:fldCharType="end"/>
      </w:r>
      <w:r w:rsidRPr="00D47EC0">
        <w:t>) больше усредненного значения метрики на любом другом количестве итераций обучения деревьев.</w:t>
      </w:r>
    </w:p>
    <w:p w14:paraId="03886CDD" w14:textId="1D437105" w:rsidR="00B97663" w:rsidRPr="00D47EC0" w:rsidRDefault="00B97663" w:rsidP="00DE428A">
      <w:pPr>
        <w:pStyle w:val="maindiplom"/>
        <w:rPr>
          <w:lang w:val="en-US"/>
        </w:rPr>
      </w:pPr>
      <w:r w:rsidRPr="00D47EC0">
        <w:tab/>
        <w:t xml:space="preserve">Итоговые метрики градиентного </w:t>
      </w:r>
      <w:proofErr w:type="spellStart"/>
      <w:r w:rsidRPr="00D47EC0">
        <w:t>бустинга</w:t>
      </w:r>
      <w:proofErr w:type="spellEnd"/>
      <w:r w:rsidRPr="00D47EC0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D47EC0" w:rsidRPr="00D47EC0" w14:paraId="11B59C86" w14:textId="77777777" w:rsidTr="00E51EA3">
        <w:tc>
          <w:tcPr>
            <w:tcW w:w="3207" w:type="dxa"/>
          </w:tcPr>
          <w:p w14:paraId="7063674F" w14:textId="77777777" w:rsidR="00B97663" w:rsidRPr="00D47EC0" w:rsidRDefault="00B97663" w:rsidP="00E51EA3">
            <w:pPr>
              <w:pStyle w:val="maindiplom"/>
              <w:jc w:val="center"/>
            </w:pPr>
            <w:r w:rsidRPr="00D47EC0">
              <w:t>Метрика</w:t>
            </w:r>
          </w:p>
        </w:tc>
        <w:tc>
          <w:tcPr>
            <w:tcW w:w="3207" w:type="dxa"/>
          </w:tcPr>
          <w:p w14:paraId="307F4041" w14:textId="77777777" w:rsidR="00B97663" w:rsidRPr="00D47EC0" w:rsidRDefault="00B97663" w:rsidP="00E51EA3">
            <w:pPr>
              <w:pStyle w:val="maindiplom"/>
              <w:jc w:val="center"/>
              <w:rPr>
                <w:lang w:val="en-US"/>
              </w:rPr>
            </w:pPr>
            <w:r w:rsidRPr="00D47EC0">
              <w:t>P</w:t>
            </w:r>
            <w:proofErr w:type="spellStart"/>
            <w:r w:rsidRPr="00D47EC0">
              <w:rPr>
                <w:lang w:val="en-US"/>
              </w:rPr>
              <w:t>recision</w:t>
            </w:r>
            <w:proofErr w:type="spellEnd"/>
          </w:p>
        </w:tc>
        <w:tc>
          <w:tcPr>
            <w:tcW w:w="3208" w:type="dxa"/>
          </w:tcPr>
          <w:p w14:paraId="1CD0CF83" w14:textId="77777777" w:rsidR="00B97663" w:rsidRPr="00D47EC0" w:rsidRDefault="00B97663" w:rsidP="00E51EA3">
            <w:pPr>
              <w:pStyle w:val="maindiplom"/>
              <w:jc w:val="center"/>
              <w:rPr>
                <w:lang w:val="en-US"/>
              </w:rPr>
            </w:pPr>
            <w:r w:rsidRPr="00D47EC0">
              <w:rPr>
                <w:lang w:val="en-US"/>
              </w:rPr>
              <w:t>Recall</w:t>
            </w:r>
          </w:p>
        </w:tc>
      </w:tr>
      <w:tr w:rsidR="00B97663" w:rsidRPr="00D47EC0" w14:paraId="536CE750" w14:textId="77777777" w:rsidTr="00E51EA3">
        <w:tc>
          <w:tcPr>
            <w:tcW w:w="3207" w:type="dxa"/>
          </w:tcPr>
          <w:p w14:paraId="7F42828A" w14:textId="77777777" w:rsidR="00B97663" w:rsidRPr="00D47EC0" w:rsidRDefault="00B97663" w:rsidP="00E51EA3">
            <w:pPr>
              <w:pStyle w:val="maindiplom"/>
              <w:jc w:val="center"/>
            </w:pPr>
            <w:r w:rsidRPr="00D47EC0">
              <w:t>Значение</w:t>
            </w:r>
          </w:p>
        </w:tc>
        <w:tc>
          <w:tcPr>
            <w:tcW w:w="3207" w:type="dxa"/>
          </w:tcPr>
          <w:p w14:paraId="3596DB60" w14:textId="086BEAC4" w:rsidR="00B97663" w:rsidRPr="00D47EC0" w:rsidRDefault="00B97663" w:rsidP="00E51EA3">
            <w:pPr>
              <w:pStyle w:val="maindiplom"/>
              <w:jc w:val="center"/>
              <w:rPr>
                <w:lang w:val="en-US"/>
              </w:rPr>
            </w:pPr>
            <w:r w:rsidRPr="00D47EC0">
              <w:rPr>
                <w:lang w:val="en-US"/>
              </w:rPr>
              <w:t>0.3</w:t>
            </w:r>
          </w:p>
        </w:tc>
        <w:tc>
          <w:tcPr>
            <w:tcW w:w="3208" w:type="dxa"/>
          </w:tcPr>
          <w:p w14:paraId="776AB349" w14:textId="63110C12" w:rsidR="00B97663" w:rsidRPr="00D47EC0" w:rsidRDefault="00B97663" w:rsidP="00E51EA3">
            <w:pPr>
              <w:pStyle w:val="maindiplom"/>
              <w:jc w:val="center"/>
              <w:rPr>
                <w:lang w:val="en-US"/>
              </w:rPr>
            </w:pPr>
            <w:r w:rsidRPr="00D47EC0">
              <w:rPr>
                <w:lang w:val="en-US"/>
              </w:rPr>
              <w:t>0.95</w:t>
            </w:r>
          </w:p>
        </w:tc>
      </w:tr>
    </w:tbl>
    <w:p w14:paraId="6990BB04" w14:textId="77777777" w:rsidR="00B97663" w:rsidRPr="00D47EC0" w:rsidRDefault="00B97663" w:rsidP="00DE428A">
      <w:pPr>
        <w:pStyle w:val="maindiplom"/>
        <w:rPr>
          <w:lang w:val="en-US"/>
        </w:rPr>
      </w:pPr>
    </w:p>
    <w:p w14:paraId="05AC1E09" w14:textId="12D0A110" w:rsidR="00B97663" w:rsidRPr="00D47EC0" w:rsidRDefault="00B97663" w:rsidP="00DE428A">
      <w:pPr>
        <w:pStyle w:val="maindiplom"/>
      </w:pPr>
      <w:r w:rsidRPr="0013737B">
        <w:tab/>
      </w:r>
      <w:r w:rsidRPr="00D47EC0">
        <w:t xml:space="preserve">Взятое количество деревьев — 410, глубина каждого дерева — 5. </w:t>
      </w:r>
      <w:proofErr w:type="gramStart"/>
      <w:r w:rsidRPr="00D47EC0">
        <w:t>Порог</w:t>
      </w:r>
      <w:proofErr w:type="gramEnd"/>
      <w:r w:rsidRPr="00D47EC0">
        <w:t xml:space="preserve"> при котором посчитаны метрики — 0.29 (градиентный </w:t>
      </w:r>
      <w:proofErr w:type="spellStart"/>
      <w:r w:rsidRPr="00D47EC0">
        <w:t>бустинг</w:t>
      </w:r>
      <w:proofErr w:type="spellEnd"/>
      <w:r w:rsidRPr="00D47EC0">
        <w:t xml:space="preserve"> предсказывает вероятность класса </w:t>
      </w:r>
      <w:proofErr w:type="spellStart"/>
      <w:r w:rsidRPr="00D47EC0">
        <w:t>ультрасвежести</w:t>
      </w:r>
      <w:proofErr w:type="spellEnd"/>
      <w:r w:rsidRPr="00D47EC0">
        <w:t xml:space="preserve"> для запроса).</w:t>
      </w:r>
    </w:p>
    <w:p w14:paraId="4E59131E" w14:textId="77777777" w:rsidR="004029D6" w:rsidRPr="00D47EC0" w:rsidRDefault="00B97663" w:rsidP="00DE428A">
      <w:pPr>
        <w:pStyle w:val="maindiplom"/>
      </w:pPr>
      <w:r w:rsidRPr="00D47EC0">
        <w:tab/>
      </w:r>
    </w:p>
    <w:p w14:paraId="7A00EA5C" w14:textId="77777777" w:rsidR="004029D6" w:rsidRPr="00D47EC0" w:rsidRDefault="004029D6" w:rsidP="00DE428A">
      <w:pPr>
        <w:pStyle w:val="maindiplom"/>
      </w:pPr>
    </w:p>
    <w:p w14:paraId="1213095A" w14:textId="26BE44A9" w:rsidR="004029D6" w:rsidRPr="00D47EC0" w:rsidRDefault="004029D6" w:rsidP="004029D6">
      <w:pPr>
        <w:pStyle w:val="maindiplom"/>
        <w:ind w:firstLine="708"/>
      </w:pPr>
      <w:r w:rsidRPr="00D47EC0">
        <w:lastRenderedPageBreak/>
        <w:t>Сравнивая разные подходы предсказания были получены следующие метрики (</w:t>
      </w:r>
      <w:r w:rsidRPr="00D47EC0">
        <w:rPr>
          <w:lang w:val="en-US"/>
        </w:rPr>
        <w:t>recall</w:t>
      </w:r>
      <w:r w:rsidRPr="00D47EC0">
        <w:t xml:space="preserve"> в каждом случае был не меньше 0.95): </w:t>
      </w:r>
    </w:p>
    <w:p w14:paraId="19B3C5EB" w14:textId="07448658" w:rsidR="00B97663" w:rsidRPr="00D47EC0" w:rsidRDefault="004029D6" w:rsidP="004029D6">
      <w:pPr>
        <w:pStyle w:val="maindiplom"/>
        <w:numPr>
          <w:ilvl w:val="0"/>
          <w:numId w:val="65"/>
        </w:numPr>
      </w:pPr>
      <w:r w:rsidRPr="00D47EC0">
        <w:t>L</w:t>
      </w:r>
      <w:r w:rsidRPr="00D47EC0">
        <w:rPr>
          <w:lang w:val="en-US"/>
        </w:rPr>
        <w:t>STM</w:t>
      </w:r>
      <w:r w:rsidRPr="00D47EC0">
        <w:t>, обученная на временном ряде запроса показывала p</w:t>
      </w:r>
      <w:proofErr w:type="spellStart"/>
      <w:r w:rsidRPr="00D47EC0">
        <w:rPr>
          <w:lang w:val="en-US"/>
        </w:rPr>
        <w:t>recision</w:t>
      </w:r>
      <w:proofErr w:type="spellEnd"/>
      <w:r w:rsidRPr="00D47EC0">
        <w:t xml:space="preserve"> = 0.15.</w:t>
      </w:r>
    </w:p>
    <w:p w14:paraId="404562F9" w14:textId="3259534E" w:rsidR="004029D6" w:rsidRPr="00D47EC0" w:rsidRDefault="004029D6" w:rsidP="004029D6">
      <w:pPr>
        <w:pStyle w:val="maindiplom"/>
        <w:numPr>
          <w:ilvl w:val="0"/>
          <w:numId w:val="65"/>
        </w:numPr>
      </w:pPr>
      <w:proofErr w:type="spellStart"/>
      <w:r w:rsidRPr="00D47EC0">
        <w:rPr>
          <w:lang w:val="en-US"/>
        </w:rPr>
        <w:t>CatBoost</w:t>
      </w:r>
      <w:proofErr w:type="spellEnd"/>
      <w:r w:rsidRPr="00D47EC0">
        <w:t xml:space="preserve">, обученный на нейросетевых признаках, используемых в продакшене Яндекс Поиска показал </w:t>
      </w:r>
      <w:proofErr w:type="spellStart"/>
      <w:proofErr w:type="gramStart"/>
      <w:r w:rsidRPr="00D47EC0">
        <w:t>pr</w:t>
      </w:r>
      <w:r w:rsidRPr="00D47EC0">
        <w:rPr>
          <w:lang w:val="en-US"/>
        </w:rPr>
        <w:t>ecision</w:t>
      </w:r>
      <w:proofErr w:type="spellEnd"/>
      <w:r w:rsidRPr="00D47EC0">
        <w:t xml:space="preserve">  =</w:t>
      </w:r>
      <w:proofErr w:type="gramEnd"/>
      <w:r w:rsidRPr="00D47EC0">
        <w:t xml:space="preserve"> 0.25.</w:t>
      </w:r>
    </w:p>
    <w:p w14:paraId="7A4E11C8" w14:textId="0A68F3FE" w:rsidR="004029D6" w:rsidRPr="00D47EC0" w:rsidRDefault="004029D6" w:rsidP="004029D6">
      <w:pPr>
        <w:pStyle w:val="maindiplom"/>
        <w:numPr>
          <w:ilvl w:val="0"/>
          <w:numId w:val="65"/>
        </w:numPr>
      </w:pPr>
      <w:r w:rsidRPr="00D47EC0">
        <w:t>Если добавить предсказания L</w:t>
      </w:r>
      <w:r w:rsidRPr="00D47EC0">
        <w:rPr>
          <w:lang w:val="en-US"/>
        </w:rPr>
        <w:t>STM</w:t>
      </w:r>
      <w:r w:rsidRPr="00D47EC0">
        <w:t>, как дополнительный признак и обучить C</w:t>
      </w:r>
      <w:proofErr w:type="spellStart"/>
      <w:r w:rsidRPr="00D47EC0">
        <w:rPr>
          <w:lang w:val="en-US"/>
        </w:rPr>
        <w:t>atBoost</w:t>
      </w:r>
      <w:proofErr w:type="spellEnd"/>
      <w:r w:rsidRPr="00D47EC0">
        <w:t xml:space="preserve">, то </w:t>
      </w:r>
      <w:r w:rsidRPr="00D47EC0">
        <w:rPr>
          <w:lang w:val="en-US"/>
        </w:rPr>
        <w:t>precision</w:t>
      </w:r>
      <w:r w:rsidRPr="00D47EC0">
        <w:t xml:space="preserve"> = 0.3, что является наилучшим показателем.</w:t>
      </w:r>
    </w:p>
    <w:p w14:paraId="1484310B" w14:textId="77777777" w:rsidR="00F415C9" w:rsidRPr="00D47EC0" w:rsidRDefault="00F415C9" w:rsidP="00F415C9">
      <w:pPr>
        <w:pStyle w:val="maindiplom"/>
      </w:pPr>
    </w:p>
    <w:p w14:paraId="73BBF515" w14:textId="38D906C2" w:rsidR="00F415C9" w:rsidRPr="00D47EC0" w:rsidRDefault="00CC0CD2" w:rsidP="00F415C9">
      <w:pPr>
        <w:pStyle w:val="head2diplom"/>
      </w:pPr>
      <w:bookmarkStart w:id="10" w:name="_Toc167895699"/>
      <w:r w:rsidRPr="00D47EC0">
        <w:t>Поиск начала события</w:t>
      </w:r>
      <w:bookmarkEnd w:id="10"/>
    </w:p>
    <w:p w14:paraId="433EA814" w14:textId="60C33371" w:rsidR="00F415C9" w:rsidRPr="00D47EC0" w:rsidRDefault="00F415C9" w:rsidP="00F415C9">
      <w:pPr>
        <w:pStyle w:val="maindiplom"/>
        <w:ind w:firstLine="708"/>
      </w:pPr>
      <w:r w:rsidRPr="00D47EC0">
        <w:t>После того, как мы научились определять запросы</w:t>
      </w:r>
      <w:r w:rsidR="00936CA9" w:rsidRPr="00D47EC0">
        <w:t>,</w:t>
      </w:r>
      <w:r w:rsidRPr="00D47EC0">
        <w:t xml:space="preserve"> на которых хотим замерять качество необходимо реализовать итоговый процесс подсчета метрики. Для каждого </w:t>
      </w:r>
      <w:proofErr w:type="spellStart"/>
      <w:r w:rsidRPr="00D47EC0">
        <w:t>ультрасвежего</w:t>
      </w:r>
      <w:proofErr w:type="spellEnd"/>
      <w:r w:rsidRPr="00D47EC0">
        <w:t xml:space="preserve"> запроса необходимо определить момент начала  этого события, точнее, момент, когда по данному событию</w:t>
      </w:r>
      <w:r w:rsidR="00936CA9" w:rsidRPr="00D47EC0">
        <w:t xml:space="preserve"> был создан первый релевантный документ. Начиная с этого момента, мы будем считать, что миру стало известно о данном событии, а значит, если это событие громкое, то в скором времени ожидается пик запросов по данному событию, на таких запросах мы хотим померить качество.</w:t>
      </w:r>
    </w:p>
    <w:p w14:paraId="08EA5255" w14:textId="6CC59837" w:rsidR="00936CA9" w:rsidRPr="00D47EC0" w:rsidRDefault="00936CA9" w:rsidP="00F415C9">
      <w:pPr>
        <w:pStyle w:val="maindiplom"/>
        <w:ind w:firstLine="708"/>
      </w:pPr>
      <w:r w:rsidRPr="00D47EC0">
        <w:t xml:space="preserve">Чтобы определить, когда был создан первый релевантный документ к этому запросу необходимо взять из базы индексированных страниц поиска страницы, созданные в день запроса, а далее в автоматическом режиме определить, какие из этих страниц релевантны запросу. Эту задачу мы реализовали с помощью архитектуры </w:t>
      </w:r>
      <w:r w:rsidRPr="00D47EC0">
        <w:rPr>
          <w:lang w:val="en-US"/>
        </w:rPr>
        <w:t>BERT</w:t>
      </w:r>
      <w:r w:rsidRPr="00D47EC0">
        <w:t xml:space="preserve"> нескольких типов: запросный </w:t>
      </w:r>
      <w:r w:rsidRPr="00D47EC0">
        <w:rPr>
          <w:lang w:val="en-US"/>
        </w:rPr>
        <w:t>BERT</w:t>
      </w:r>
      <w:r w:rsidRPr="00D47EC0">
        <w:t>, и документный B</w:t>
      </w:r>
      <w:r w:rsidRPr="00D47EC0">
        <w:rPr>
          <w:lang w:val="en-US"/>
        </w:rPr>
        <w:t>ERT</w:t>
      </w:r>
      <w:r w:rsidRPr="00D47EC0">
        <w:t xml:space="preserve">. На выходе каждой модели мы получали вектор признаков, описывающий запрос и страницу соответственно. </w:t>
      </w:r>
      <w:r w:rsidR="009644EF" w:rsidRPr="00D47EC0">
        <w:t>Значение скалярного произведения будет являться мерой схожести запроса и документа</w:t>
      </w:r>
      <w:r w:rsidR="00CC0CD2" w:rsidRPr="00D47EC0">
        <w:t xml:space="preserve"> (</w:t>
      </w:r>
      <w:r w:rsidR="00CC0CD2" w:rsidRPr="00D47EC0">
        <w:fldChar w:fldCharType="begin"/>
      </w:r>
      <w:r w:rsidR="00CC0CD2" w:rsidRPr="00D47EC0">
        <w:instrText xml:space="preserve"> REF _Ref167646333 \h </w:instrText>
      </w:r>
      <w:r w:rsidR="00CC0CD2" w:rsidRPr="00D47EC0">
        <w:fldChar w:fldCharType="separate"/>
      </w:r>
      <w:r w:rsidR="00CC0CD2" w:rsidRPr="00D47EC0">
        <w:t xml:space="preserve">Рисунок </w:t>
      </w:r>
      <w:r w:rsidR="00CC0CD2" w:rsidRPr="00D47EC0">
        <w:rPr>
          <w:noProof/>
        </w:rPr>
        <w:t>22</w:t>
      </w:r>
      <w:r w:rsidR="00CC0CD2" w:rsidRPr="00D47EC0">
        <w:fldChar w:fldCharType="end"/>
      </w:r>
      <w:r w:rsidR="00CC0CD2" w:rsidRPr="00D47EC0">
        <w:t>)</w:t>
      </w:r>
      <w:r w:rsidR="009644EF" w:rsidRPr="00D47EC0">
        <w:t>. Подобрав порог скалярного произведения</w:t>
      </w:r>
      <w:r w:rsidR="00CC0CD2" w:rsidRPr="00D47EC0">
        <w:t>,</w:t>
      </w:r>
      <w:r w:rsidR="009644EF" w:rsidRPr="00D47EC0">
        <w:t xml:space="preserve"> можно автоматически отбирать страницы, релевантные запросу.</w:t>
      </w:r>
    </w:p>
    <w:p w14:paraId="1F19B068" w14:textId="77777777" w:rsidR="00CC0CD2" w:rsidRPr="00D47EC0" w:rsidRDefault="00CC0CD2" w:rsidP="00F415C9">
      <w:pPr>
        <w:pStyle w:val="maindiplom"/>
        <w:ind w:firstLine="708"/>
      </w:pPr>
    </w:p>
    <w:p w14:paraId="35B64261" w14:textId="77777777" w:rsidR="00CC0CD2" w:rsidRPr="00D47EC0" w:rsidRDefault="00CC0CD2" w:rsidP="00CC0CD2">
      <w:pPr>
        <w:pStyle w:val="image"/>
        <w:keepNext/>
        <w:rPr>
          <w:color w:val="000000" w:themeColor="text1"/>
        </w:rPr>
      </w:pPr>
      <w:r w:rsidRPr="00D47EC0">
        <w:rPr>
          <w:color w:val="000000" w:themeColor="text1"/>
          <w:lang w:val="en-US"/>
        </w:rPr>
        <w:lastRenderedPageBreak/>
        <w:drawing>
          <wp:inline distT="0" distB="0" distL="0" distR="0" wp14:anchorId="3A9F7DCB" wp14:editId="253FB13E">
            <wp:extent cx="3983977" cy="4563208"/>
            <wp:effectExtent l="0" t="0" r="4445" b="0"/>
            <wp:docPr id="168403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316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1499" cy="45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5806" w14:textId="0EE2ABF4" w:rsidR="00CC0CD2" w:rsidRPr="00D47EC0" w:rsidRDefault="00CC0CD2" w:rsidP="00CC0CD2">
      <w:pPr>
        <w:pStyle w:val="Caption1"/>
      </w:pPr>
      <w:bookmarkStart w:id="11" w:name="_Ref167646333"/>
      <w:bookmarkStart w:id="12" w:name="_Ref167646328"/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="003D4BBD" w:rsidRPr="00D47EC0">
        <w:rPr>
          <w:noProof/>
        </w:rPr>
        <w:t>22</w:t>
      </w:r>
      <w:r w:rsidRPr="00D47EC0">
        <w:fldChar w:fldCharType="end"/>
      </w:r>
      <w:bookmarkEnd w:id="11"/>
      <w:r w:rsidRPr="00D47EC0">
        <w:t xml:space="preserve"> — архитектура процесса, определяющего схожесть между запросом и страницей.</w:t>
      </w:r>
      <w:bookmarkEnd w:id="12"/>
    </w:p>
    <w:p w14:paraId="7AE0259D" w14:textId="43CE2E8F" w:rsidR="009644EF" w:rsidRPr="00D47EC0" w:rsidRDefault="009644EF" w:rsidP="00F415C9">
      <w:pPr>
        <w:pStyle w:val="maindiplom"/>
        <w:ind w:firstLine="708"/>
      </w:pPr>
      <w:r w:rsidRPr="00D47EC0">
        <w:t>Страницы, релевантные запросу отправляются на запросно-документную асессорскую разметку</w:t>
      </w:r>
      <w:r w:rsidR="00CF649D" w:rsidRPr="00D47EC0">
        <w:t xml:space="preserve"> (</w:t>
      </w:r>
      <w:r w:rsidR="00CF649D" w:rsidRPr="00D47EC0">
        <w:fldChar w:fldCharType="begin"/>
      </w:r>
      <w:r w:rsidR="00CF649D" w:rsidRPr="00D47EC0">
        <w:instrText xml:space="preserve"> REF _Ref167531126 \h </w:instrText>
      </w:r>
      <w:r w:rsidR="00CF649D" w:rsidRPr="00D47EC0">
        <w:fldChar w:fldCharType="separate"/>
      </w:r>
      <w:r w:rsidR="00CF649D" w:rsidRPr="00D47EC0">
        <w:t xml:space="preserve">Рисунок </w:t>
      </w:r>
      <w:r w:rsidR="00CF649D" w:rsidRPr="00D47EC0">
        <w:rPr>
          <w:noProof/>
        </w:rPr>
        <w:t>22</w:t>
      </w:r>
      <w:r w:rsidR="00CF649D" w:rsidRPr="00D47EC0">
        <w:fldChar w:fldCharType="end"/>
      </w:r>
      <w:r w:rsidR="00CF649D" w:rsidRPr="00D47EC0">
        <w:t>)</w:t>
      </w:r>
      <w:r w:rsidRPr="00D47EC0">
        <w:t>, где асессоры отвечают на вопрос «</w:t>
      </w:r>
      <w:r w:rsidR="0023772E" w:rsidRPr="00D47EC0">
        <w:t>Содержит ли данная страница актуальную новость по указанному запросу?</w:t>
      </w:r>
      <w:r w:rsidRPr="00D47EC0">
        <w:t>»</w:t>
      </w:r>
      <w:r w:rsidR="0023772E" w:rsidRPr="00D47EC0">
        <w:t>.</w:t>
      </w:r>
    </w:p>
    <w:p w14:paraId="3DE9A64A" w14:textId="77777777" w:rsidR="00CF649D" w:rsidRPr="00D47EC0" w:rsidRDefault="00CF649D" w:rsidP="00CF649D">
      <w:pPr>
        <w:pStyle w:val="image"/>
        <w:keepNext/>
        <w:rPr>
          <w:color w:val="000000" w:themeColor="text1"/>
        </w:rPr>
      </w:pPr>
      <w:r w:rsidRPr="00D47EC0">
        <w:rPr>
          <w:color w:val="000000" w:themeColor="text1"/>
        </w:rPr>
        <w:lastRenderedPageBreak/>
        <w:drawing>
          <wp:inline distT="0" distB="0" distL="0" distR="0" wp14:anchorId="69486B24" wp14:editId="507C1D65">
            <wp:extent cx="3261600" cy="4028076"/>
            <wp:effectExtent l="0" t="0" r="2540" b="0"/>
            <wp:docPr id="24023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324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28690" cy="411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2968" w14:textId="0300598D" w:rsidR="00CF649D" w:rsidRPr="00D47EC0" w:rsidRDefault="00CF649D" w:rsidP="00CF649D">
      <w:pPr>
        <w:pStyle w:val="Caption1"/>
      </w:pPr>
      <w:bookmarkStart w:id="13" w:name="_Ref167531126"/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="003D4BBD" w:rsidRPr="00D47EC0">
        <w:rPr>
          <w:noProof/>
        </w:rPr>
        <w:t>23</w:t>
      </w:r>
      <w:r w:rsidRPr="00D47EC0">
        <w:fldChar w:fldCharType="end"/>
      </w:r>
      <w:bookmarkEnd w:id="13"/>
      <w:r w:rsidRPr="00D47EC0">
        <w:t xml:space="preserve"> — асессорская разметка на соответствие страницы </w:t>
      </w:r>
      <w:proofErr w:type="spellStart"/>
      <w:r w:rsidRPr="00D47EC0">
        <w:t>ультрасвежему</w:t>
      </w:r>
      <w:proofErr w:type="spellEnd"/>
      <w:r w:rsidRPr="00D47EC0">
        <w:t xml:space="preserve"> запросу</w:t>
      </w:r>
    </w:p>
    <w:p w14:paraId="19B370FB" w14:textId="77777777" w:rsidR="00AA61A5" w:rsidRPr="00D47EC0" w:rsidRDefault="00AA61A5" w:rsidP="00CF649D">
      <w:pPr>
        <w:pStyle w:val="Caption1"/>
      </w:pPr>
    </w:p>
    <w:p w14:paraId="2B98484D" w14:textId="1C20B222" w:rsidR="00AA61A5" w:rsidRPr="00AB7A0D" w:rsidRDefault="00CC0CD2" w:rsidP="00AB7A0D">
      <w:pPr>
        <w:pStyle w:val="maindiplom"/>
        <w:ind w:firstLine="709"/>
      </w:pPr>
      <w:r w:rsidRPr="00D47EC0">
        <w:t>Таким образом, разметив асессорами первые 100 созданных релевантных по B</w:t>
      </w:r>
      <w:r w:rsidRPr="00D47EC0">
        <w:rPr>
          <w:lang w:val="en-US"/>
        </w:rPr>
        <w:t>ERT</w:t>
      </w:r>
      <w:r w:rsidRPr="00D47EC0">
        <w:t>-у страниц мы сможем найти страницу, которая первая описала произошедшее событие. Время создания такой страницы и будет временем начала события.</w:t>
      </w:r>
    </w:p>
    <w:p w14:paraId="1EB22B84" w14:textId="77777777" w:rsidR="00CC0CD2" w:rsidRPr="00AB7A0D" w:rsidRDefault="00CC0CD2" w:rsidP="00AB7A0D">
      <w:pPr>
        <w:pStyle w:val="maindiplom"/>
        <w:ind w:firstLine="709"/>
      </w:pPr>
    </w:p>
    <w:p w14:paraId="636742B2" w14:textId="711F94BC" w:rsidR="00592EA5" w:rsidRPr="00F76331" w:rsidRDefault="00592EA5" w:rsidP="00AB7A0D">
      <w:pPr>
        <w:pStyle w:val="head2diplom"/>
        <w:spacing w:before="0" w:after="440" w:line="360" w:lineRule="auto"/>
        <w:ind w:left="0" w:firstLine="709"/>
      </w:pPr>
      <w:bookmarkStart w:id="14" w:name="_Toc167895700"/>
      <w:r w:rsidRPr="00D47EC0">
        <w:t>Итоговый подсчет метрики</w:t>
      </w:r>
      <w:bookmarkEnd w:id="14"/>
    </w:p>
    <w:p w14:paraId="5E548DB4" w14:textId="79B4C907" w:rsidR="00592EA5" w:rsidRPr="00D47EC0" w:rsidRDefault="00592EA5" w:rsidP="00592EA5">
      <w:pPr>
        <w:pStyle w:val="maindiplom"/>
        <w:ind w:firstLine="708"/>
      </w:pPr>
      <w:r w:rsidRPr="00D47EC0">
        <w:t xml:space="preserve">Итак, у нас есть </w:t>
      </w:r>
      <w:proofErr w:type="spellStart"/>
      <w:r w:rsidRPr="00D47EC0">
        <w:t>ультрасвежий</w:t>
      </w:r>
      <w:proofErr w:type="spellEnd"/>
      <w:r w:rsidRPr="00D47EC0">
        <w:t xml:space="preserve"> запрос, с ним связанно какое-то внезапное громкое новостное событие, мы знаем, в какой момент времени появилась первая новость, описывающая это событие. После момента начала данного события в первые два часа обычно происходит пик запросов пользователей, интересующихся данной новостью. Нам необходимо каким-то образом померить качество выдачи этих запросов в первые два часа после происшествия события.</w:t>
      </w:r>
    </w:p>
    <w:p w14:paraId="22F7ECA6" w14:textId="77777777" w:rsidR="003D4BBD" w:rsidRPr="00D47EC0" w:rsidRDefault="00592EA5" w:rsidP="00592EA5">
      <w:pPr>
        <w:pStyle w:val="maindiplom"/>
        <w:ind w:firstLine="708"/>
      </w:pPr>
      <w:r w:rsidRPr="00D47EC0">
        <w:lastRenderedPageBreak/>
        <w:t xml:space="preserve">В Яндексе есть множество внутренних замеров и метрик, измеряющих релевантность выдачи. Мы знаем, что показатель релевантности выдачи Яндекс Поиска очень высокий и на запрос «милые котики» мы не будем показывать собачек или не милых котиков. Поэтому можно априори считать, что первые топ-5 страниц по запросу имеют высокую релевантность, если запрос не являлся бредом или случайным набором букв. Поэтому, зная время начала события по запросу и зная </w:t>
      </w:r>
      <w:r w:rsidR="003D4BBD" w:rsidRPr="00D47EC0">
        <w:t>время создания показанных страниц можно оценить их актуальность: страница будет актуальна, если она будет создана после момента начала события. Например: по запросу «землетрясение в Турции», заданному 6 февраля 2023 году можно показать страницу из википедии с землетрясением 2014 года, эта страница будет релевантной, но не актуальной. Пользователь хочет увидеть информацию про актуальное ЧП, ведь запрос был задан именно в день трагедии.</w:t>
      </w:r>
    </w:p>
    <w:p w14:paraId="7FFBA53E" w14:textId="0EC98D74" w:rsidR="00592EA5" w:rsidRPr="00D47EC0" w:rsidRDefault="003D4BBD" w:rsidP="00592EA5">
      <w:pPr>
        <w:pStyle w:val="maindiplom"/>
        <w:ind w:firstLine="708"/>
      </w:pPr>
      <w:r w:rsidRPr="00D47EC0">
        <w:t>Итак, зная время происшествия события по запросу, время создания страниц на выдачи, мы можем определить актуальность новостной выдачи, как долю страниц в топ-5, созданных после происшествия события (</w:t>
      </w:r>
      <w:r w:rsidRPr="00D47EC0">
        <w:fldChar w:fldCharType="begin"/>
      </w:r>
      <w:r w:rsidRPr="00D47EC0">
        <w:instrText xml:space="preserve"> REF _Ref167648024 \h </w:instrText>
      </w:r>
      <w:r w:rsidRPr="00D47EC0">
        <w:fldChar w:fldCharType="separate"/>
      </w:r>
      <w:r w:rsidRPr="00D47EC0">
        <w:t xml:space="preserve">Рисунок </w:t>
      </w:r>
      <w:r w:rsidRPr="00D47EC0">
        <w:rPr>
          <w:noProof/>
        </w:rPr>
        <w:t>24</w:t>
      </w:r>
      <w:r w:rsidRPr="00D47EC0">
        <w:fldChar w:fldCharType="end"/>
      </w:r>
      <w:r w:rsidRPr="00D47EC0">
        <w:t>).</w:t>
      </w:r>
    </w:p>
    <w:p w14:paraId="7B8E9963" w14:textId="77777777" w:rsidR="003D4BBD" w:rsidRPr="00D47EC0" w:rsidRDefault="003D4BBD" w:rsidP="003D4BBD">
      <w:pPr>
        <w:pStyle w:val="image"/>
        <w:keepNext/>
        <w:rPr>
          <w:color w:val="000000" w:themeColor="text1"/>
        </w:rPr>
      </w:pPr>
      <w:r w:rsidRPr="00D47EC0">
        <w:rPr>
          <w:color w:val="000000" w:themeColor="text1"/>
        </w:rPr>
        <w:drawing>
          <wp:inline distT="0" distB="0" distL="0" distR="0" wp14:anchorId="43A005B5" wp14:editId="6D07D36F">
            <wp:extent cx="4851400" cy="3263900"/>
            <wp:effectExtent l="0" t="0" r="0" b="0"/>
            <wp:docPr id="151703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399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08ED" w14:textId="36F444EE" w:rsidR="003D4BBD" w:rsidRPr="00D47EC0" w:rsidRDefault="003D4BBD" w:rsidP="003D4BBD">
      <w:pPr>
        <w:pStyle w:val="Caption1"/>
      </w:pPr>
      <w:bookmarkStart w:id="15" w:name="_Ref167648024"/>
      <w:bookmarkStart w:id="16" w:name="_Ref167648016"/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Pr="00D47EC0">
        <w:rPr>
          <w:noProof/>
        </w:rPr>
        <w:t>24</w:t>
      </w:r>
      <w:r w:rsidRPr="00D47EC0">
        <w:fldChar w:fldCharType="end"/>
      </w:r>
      <w:bookmarkEnd w:id="15"/>
      <w:r w:rsidRPr="00D47EC0">
        <w:t xml:space="preserve"> — подсчет метрики на одном запросе</w:t>
      </w:r>
      <w:bookmarkEnd w:id="16"/>
    </w:p>
    <w:p w14:paraId="0801BB27" w14:textId="77777777" w:rsidR="003D4BBD" w:rsidRPr="00D47EC0" w:rsidRDefault="003D4BBD" w:rsidP="003D4BBD">
      <w:pPr>
        <w:pStyle w:val="Caption1"/>
      </w:pPr>
    </w:p>
    <w:p w14:paraId="47257B28" w14:textId="77777777" w:rsidR="003D4BBD" w:rsidRPr="00D47EC0" w:rsidRDefault="003D4BBD" w:rsidP="003D4BBD">
      <w:pPr>
        <w:pStyle w:val="Caption1"/>
      </w:pPr>
    </w:p>
    <w:p w14:paraId="09F27CAE" w14:textId="7AA69972" w:rsidR="003D4BBD" w:rsidRPr="00D47EC0" w:rsidRDefault="003D4BBD" w:rsidP="003D4BBD">
      <w:pPr>
        <w:pStyle w:val="maindiplom"/>
      </w:pPr>
      <w:r w:rsidRPr="00D47EC0">
        <w:lastRenderedPageBreak/>
        <w:tab/>
        <w:t xml:space="preserve">Итоговые процесс вычислений после получения множества </w:t>
      </w:r>
      <w:proofErr w:type="spellStart"/>
      <w:r w:rsidRPr="00D47EC0">
        <w:t>ультрасвежих</w:t>
      </w:r>
      <w:proofErr w:type="spellEnd"/>
      <w:r w:rsidRPr="00D47EC0">
        <w:t xml:space="preserve"> запросов можно визуализировать следующим образом:</w:t>
      </w:r>
    </w:p>
    <w:p w14:paraId="06C66C65" w14:textId="77777777" w:rsidR="003D4BBD" w:rsidRPr="00D47EC0" w:rsidRDefault="003D4BBD" w:rsidP="003D4BBD">
      <w:pPr>
        <w:pStyle w:val="image"/>
        <w:keepNext/>
        <w:rPr>
          <w:color w:val="000000" w:themeColor="text1"/>
        </w:rPr>
      </w:pPr>
      <w:r w:rsidRPr="00D47EC0">
        <w:rPr>
          <w:color w:val="000000" w:themeColor="text1"/>
          <w:lang w:val="en-US"/>
        </w:rPr>
        <w:drawing>
          <wp:inline distT="0" distB="0" distL="0" distR="0" wp14:anchorId="14650CEC" wp14:editId="641199DC">
            <wp:extent cx="6077672" cy="937648"/>
            <wp:effectExtent l="0" t="0" r="0" b="2540"/>
            <wp:docPr id="87946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626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4254" cy="94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8ED5" w14:textId="14EB70F1" w:rsidR="003D4BBD" w:rsidRPr="00D47EC0" w:rsidRDefault="003D4BBD" w:rsidP="003D4BBD">
      <w:pPr>
        <w:pStyle w:val="Caption1"/>
      </w:pPr>
      <w:r w:rsidRPr="00D47EC0">
        <w:t xml:space="preserve">Рисунок </w:t>
      </w:r>
      <w:r w:rsidRPr="00D47EC0">
        <w:fldChar w:fldCharType="begin"/>
      </w:r>
      <w:r w:rsidRPr="00D47EC0">
        <w:instrText xml:space="preserve"> SEQ Рисунок \* ARABIC </w:instrText>
      </w:r>
      <w:r w:rsidRPr="00D47EC0">
        <w:fldChar w:fldCharType="separate"/>
      </w:r>
      <w:r w:rsidRPr="00D47EC0">
        <w:rPr>
          <w:noProof/>
        </w:rPr>
        <w:t>25</w:t>
      </w:r>
      <w:r w:rsidRPr="00D47EC0">
        <w:fldChar w:fldCharType="end"/>
      </w:r>
      <w:r w:rsidRPr="00D47EC0">
        <w:t xml:space="preserve"> — процесс вычисления метрики после </w:t>
      </w:r>
      <w:r w:rsidR="007752A3" w:rsidRPr="00D47EC0">
        <w:t xml:space="preserve">получения множества </w:t>
      </w:r>
      <w:proofErr w:type="spellStart"/>
      <w:r w:rsidR="007752A3" w:rsidRPr="00D47EC0">
        <w:t>ультрасвежих</w:t>
      </w:r>
      <w:proofErr w:type="spellEnd"/>
      <w:r w:rsidR="007752A3" w:rsidRPr="00D47EC0">
        <w:t xml:space="preserve"> запросов</w:t>
      </w:r>
    </w:p>
    <w:p w14:paraId="0F920A51" w14:textId="77777777" w:rsidR="007752A3" w:rsidRPr="00D47EC0" w:rsidRDefault="007752A3" w:rsidP="0012408B">
      <w:pPr>
        <w:pStyle w:val="Caption1"/>
        <w:jc w:val="left"/>
      </w:pPr>
    </w:p>
    <w:p w14:paraId="25E7F1DD" w14:textId="1052CA44" w:rsidR="007752A3" w:rsidRPr="00D47EC0" w:rsidRDefault="007752A3" w:rsidP="00AB7A0D">
      <w:pPr>
        <w:pStyle w:val="maindiplom"/>
        <w:ind w:firstLine="709"/>
      </w:pPr>
      <w:r w:rsidRPr="00D47EC0">
        <w:t>Таким, образом, если доля актуальной выдачи в Яндекс Поиске в первые два часа после огласке в СМИ события — низкая, значит Яндекс Поиск не удовлетворяет потребности пользователя и обладает недостаточной скоростью реакции на новостные внезапные события. Если на большинстве запросов Яндекс Поиск показал актуальные страниц, созданные после момента происшествия событий — значит, метрика скорости реакции будет показывать высокие значения.</w:t>
      </w:r>
    </w:p>
    <w:p w14:paraId="1C269C9C" w14:textId="77777777" w:rsidR="00AB7A0D" w:rsidRDefault="00AB7A0D" w:rsidP="00AB7A0D">
      <w:pPr>
        <w:spacing w:line="360" w:lineRule="auto"/>
        <w:ind w:firstLine="709"/>
        <w:jc w:val="both"/>
        <w:rPr>
          <w:color w:val="000000" w:themeColor="text1"/>
        </w:rPr>
      </w:pPr>
      <w:r>
        <w:rPr>
          <w:b/>
        </w:rPr>
        <w:br w:type="page"/>
      </w:r>
    </w:p>
    <w:p w14:paraId="31E23D3A" w14:textId="09083D5C" w:rsidR="00362601" w:rsidRPr="0013737B" w:rsidRDefault="00362601" w:rsidP="00AD679E">
      <w:pPr>
        <w:pStyle w:val="headdiplom"/>
        <w:spacing w:before="0" w:after="440" w:line="360" w:lineRule="auto"/>
        <w:rPr>
          <w:sz w:val="28"/>
          <w:szCs w:val="28"/>
        </w:rPr>
      </w:pPr>
      <w:bookmarkStart w:id="17" w:name="_Toc167895701"/>
      <w:r w:rsidRPr="00AD679E">
        <w:rPr>
          <w:sz w:val="28"/>
          <w:szCs w:val="28"/>
        </w:rPr>
        <w:lastRenderedPageBreak/>
        <w:t>ЗАКЛЮЧЕНИЕ</w:t>
      </w:r>
      <w:bookmarkEnd w:id="17"/>
    </w:p>
    <w:p w14:paraId="66A62BEC" w14:textId="6630CF8E" w:rsidR="00D47EC0" w:rsidRDefault="00362601" w:rsidP="00AD679E">
      <w:pPr>
        <w:pStyle w:val="maindiplom"/>
        <w:ind w:firstLine="709"/>
      </w:pPr>
      <w:r w:rsidRPr="00D47EC0">
        <w:t>В результате выполнения Выпускной квалификационной работы бакалавриата был разработан процесс, вычисляющий метрику скорости реакции поисковой системы Яндекс Поиск. Метрика отражает качество выдачи на запросах, заданных в первое время после момента происшествия новостного события.</w:t>
      </w:r>
      <w:r w:rsidR="00D47EC0">
        <w:t xml:space="preserve"> В ходе работы была также исследована динамика таких запросов, обучены модели машинного и глубокого обучения для того чтобы классифицировать такие запросы из общего потока запросов. </w:t>
      </w:r>
      <w:r w:rsidR="0016173A">
        <w:t>Создано несколько проектов по разметке данных, р</w:t>
      </w:r>
      <w:r w:rsidR="00D47EC0">
        <w:t xml:space="preserve">азработан </w:t>
      </w:r>
      <w:proofErr w:type="spellStart"/>
      <w:r w:rsidR="00D47EC0">
        <w:t>пайплайн</w:t>
      </w:r>
      <w:proofErr w:type="spellEnd"/>
      <w:r w:rsidR="00D47EC0">
        <w:t xml:space="preserve"> предсказания таких запросов с помощью </w:t>
      </w:r>
      <w:r w:rsidR="0016173A">
        <w:t xml:space="preserve">рекуррентной нейронной сети </w:t>
      </w:r>
      <w:r w:rsidR="00D47EC0">
        <w:t>LS</w:t>
      </w:r>
      <w:r w:rsidR="00D47EC0">
        <w:rPr>
          <w:lang w:val="en-US"/>
        </w:rPr>
        <w:t>TM</w:t>
      </w:r>
      <w:r w:rsidR="00D47EC0" w:rsidRPr="00D47EC0">
        <w:t>, о</w:t>
      </w:r>
      <w:r w:rsidR="00D47EC0">
        <w:t xml:space="preserve">бученной по временному ряду задавания запроса и </w:t>
      </w:r>
      <w:r w:rsidR="0016173A">
        <w:t xml:space="preserve">модели машинного обучения — </w:t>
      </w:r>
      <w:r w:rsidR="003E103F">
        <w:t xml:space="preserve">градиентного </w:t>
      </w:r>
      <w:proofErr w:type="spellStart"/>
      <w:r w:rsidR="003E103F">
        <w:t>бустинга</w:t>
      </w:r>
      <w:proofErr w:type="spellEnd"/>
      <w:r w:rsidR="00D47EC0" w:rsidRPr="00D47EC0">
        <w:t>, о</w:t>
      </w:r>
      <w:r w:rsidR="00D47EC0">
        <w:t>бученно</w:t>
      </w:r>
      <w:r w:rsidR="003E103F">
        <w:t>го</w:t>
      </w:r>
      <w:r w:rsidR="00D47EC0">
        <w:t xml:space="preserve"> на выходе L</w:t>
      </w:r>
      <w:r w:rsidR="00D47EC0">
        <w:rPr>
          <w:lang w:val="en-US"/>
        </w:rPr>
        <w:t>STM</w:t>
      </w:r>
      <w:r w:rsidR="00D47EC0" w:rsidRPr="00D47EC0">
        <w:t xml:space="preserve"> и</w:t>
      </w:r>
      <w:r w:rsidR="00D47EC0">
        <w:t xml:space="preserve"> нейросетевых поисковых признаках.</w:t>
      </w:r>
    </w:p>
    <w:p w14:paraId="5756A855" w14:textId="55D89310" w:rsidR="00362601" w:rsidRDefault="00362601" w:rsidP="00AD679E">
      <w:pPr>
        <w:pStyle w:val="maindiplom"/>
        <w:ind w:firstLine="709"/>
      </w:pPr>
      <w:r w:rsidRPr="00D47EC0">
        <w:t xml:space="preserve">Благодаря </w:t>
      </w:r>
      <w:r w:rsidR="00D47EC0">
        <w:t>разработанному мной</w:t>
      </w:r>
      <w:r w:rsidRPr="00D47EC0">
        <w:t xml:space="preserve"> </w:t>
      </w:r>
      <w:r w:rsidR="00D47EC0">
        <w:t>модулю метрики скорости реакции поисковой системы Яндекс Поиск</w:t>
      </w:r>
      <w:r w:rsidRPr="00D47EC0">
        <w:t xml:space="preserve"> разработчики понимают текущее качество выдачи на таких запросах</w:t>
      </w:r>
      <w:r w:rsidR="00D47EC0">
        <w:t xml:space="preserve">, а также </w:t>
      </w:r>
      <w:r w:rsidR="002E0A13">
        <w:t xml:space="preserve">появляется возможность </w:t>
      </w:r>
      <w:r w:rsidR="00D47EC0">
        <w:t>более детально анализировать причины низких значений в отдельные дни на некоторых поисковых запросах.</w:t>
      </w:r>
      <w:r w:rsidRPr="00D47EC0">
        <w:t xml:space="preserve"> </w:t>
      </w:r>
      <w:r w:rsidR="002E0A13">
        <w:t>По итогу</w:t>
      </w:r>
      <w:r w:rsidR="001427C5" w:rsidRPr="00D47EC0">
        <w:t xml:space="preserve"> разработки данной метрики </w:t>
      </w:r>
      <w:r w:rsidRPr="00D47EC0">
        <w:t xml:space="preserve">появилась возможность проводить </w:t>
      </w:r>
      <w:r w:rsidR="002E0A13">
        <w:rPr>
          <w:lang w:val="en-US"/>
        </w:rPr>
        <w:t>AB</w:t>
      </w:r>
      <w:r w:rsidR="002E0A13" w:rsidRPr="002E0A13">
        <w:t xml:space="preserve"> </w:t>
      </w:r>
      <w:r w:rsidRPr="00D47EC0">
        <w:t>эксперименты, которые способны увеличить метрику скорости реакции Яндекс Поиска на новостные события. В результате чего создается огромный потенциал к улучшению алгоритмов ранжирования Яндекс Поиска</w:t>
      </w:r>
      <w:r w:rsidR="002E0A13">
        <w:t>, а также повышению качества пользовательского опыта использования поисковой системы.</w:t>
      </w:r>
    </w:p>
    <w:p w14:paraId="37230602" w14:textId="77777777" w:rsidR="00AB7A0D" w:rsidRPr="002E0A13" w:rsidRDefault="00AB7A0D" w:rsidP="00AB7A0D">
      <w:pPr>
        <w:pStyle w:val="maindiplom"/>
        <w:ind w:firstLine="709"/>
      </w:pPr>
      <w:r w:rsidRPr="00D47EC0">
        <w:t xml:space="preserve">Благодаря </w:t>
      </w:r>
      <w:r>
        <w:t>разработанному мной</w:t>
      </w:r>
      <w:r w:rsidRPr="00D47EC0">
        <w:t xml:space="preserve"> </w:t>
      </w:r>
      <w:r>
        <w:t>модулю метрики скорости реакции поисковой системы Яндекс Поиск</w:t>
      </w:r>
      <w:r w:rsidRPr="00D47EC0">
        <w:t xml:space="preserve"> разработчики понимают текущее качество выдачи на таких запросах</w:t>
      </w:r>
      <w:r>
        <w:t>, а также появляется возможность более детально анализировать причины низких значений в отдельные дни на некоторых поисковых запросах.</w:t>
      </w:r>
      <w:r w:rsidRPr="00D47EC0">
        <w:t xml:space="preserve"> </w:t>
      </w:r>
      <w:r>
        <w:t>По итогу</w:t>
      </w:r>
      <w:r w:rsidRPr="00D47EC0">
        <w:t xml:space="preserve"> разработки данной метрики появилась возможность проводить </w:t>
      </w:r>
      <w:r>
        <w:rPr>
          <w:lang w:val="en-US"/>
        </w:rPr>
        <w:t>AB</w:t>
      </w:r>
      <w:r w:rsidRPr="002E0A13">
        <w:t xml:space="preserve"> </w:t>
      </w:r>
      <w:r w:rsidRPr="00D47EC0">
        <w:t xml:space="preserve">эксперименты, которые способны увеличить метрику скорости реакции Яндекс Поиска на новостные события. В результате </w:t>
      </w:r>
      <w:r w:rsidRPr="00D47EC0">
        <w:lastRenderedPageBreak/>
        <w:t>чего создается огромный потенциал к улучшению алгоритмов ранжирования Яндекс Поиска</w:t>
      </w:r>
      <w:r>
        <w:t>, а также повышению качества пользовательского опыта использования поисковой системы.</w:t>
      </w:r>
    </w:p>
    <w:p w14:paraId="44136553" w14:textId="77777777" w:rsidR="00AB7A0D" w:rsidRPr="002E0A13" w:rsidRDefault="00AB7A0D" w:rsidP="00AD679E">
      <w:pPr>
        <w:pStyle w:val="maindiplom"/>
        <w:ind w:firstLine="709"/>
      </w:pPr>
    </w:p>
    <w:p w14:paraId="77473307" w14:textId="3B37E714" w:rsidR="00362601" w:rsidRPr="002571C6" w:rsidRDefault="00362601" w:rsidP="00362601">
      <w:pPr>
        <w:pStyle w:val="maindiplom"/>
      </w:pPr>
    </w:p>
    <w:p w14:paraId="3EBBAA40" w14:textId="3663AA0A" w:rsidR="007752A3" w:rsidRPr="0013737B" w:rsidRDefault="007752A3" w:rsidP="0013737B">
      <w:pPr>
        <w:rPr>
          <w:bCs/>
          <w:sz w:val="28"/>
          <w:lang w:val="en-US"/>
        </w:rPr>
      </w:pPr>
    </w:p>
    <w:sectPr w:rsidR="007752A3" w:rsidRPr="0013737B" w:rsidSect="005F6223">
      <w:footerReference w:type="even" r:id="rId20"/>
      <w:footerReference w:type="default" r:id="rId21"/>
      <w:footerReference w:type="first" r:id="rId22"/>
      <w:pgSz w:w="11900" w:h="16840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54DAC" w14:textId="77777777" w:rsidR="00297528" w:rsidRDefault="00297528" w:rsidP="008627B8">
      <w:r>
        <w:separator/>
      </w:r>
    </w:p>
  </w:endnote>
  <w:endnote w:type="continuationSeparator" w:id="0">
    <w:p w14:paraId="02F0B6A4" w14:textId="77777777" w:rsidR="00297528" w:rsidRDefault="00297528" w:rsidP="008627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altName w:val="Times New Roma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6503472"/>
      <w:docPartObj>
        <w:docPartGallery w:val="Page Numbers (Bottom of Page)"/>
        <w:docPartUnique/>
      </w:docPartObj>
    </w:sdtPr>
    <w:sdtContent>
      <w:p w14:paraId="6B971E41" w14:textId="35070AAB" w:rsidR="001B3BC1" w:rsidRDefault="001B3BC1" w:rsidP="00B516C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1A1E9E6" w14:textId="77777777" w:rsidR="001B3BC1" w:rsidRDefault="001B3BC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284247"/>
      <w:docPartObj>
        <w:docPartGallery w:val="Page Numbers (Bottom of Page)"/>
        <w:docPartUnique/>
      </w:docPartObj>
    </w:sdtPr>
    <w:sdtContent>
      <w:p w14:paraId="6A65746D" w14:textId="597F6C82" w:rsidR="001B3BC1" w:rsidRDefault="001B3BC1" w:rsidP="0093402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0090">
          <w:rPr>
            <w:noProof/>
          </w:rPr>
          <w:t>90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3DCCE" w14:textId="13ECCF8D" w:rsidR="001B3BC1" w:rsidRDefault="001B3BC1" w:rsidP="0093402C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29B17D" w14:textId="77777777" w:rsidR="00297528" w:rsidRDefault="00297528" w:rsidP="008627B8">
      <w:r>
        <w:separator/>
      </w:r>
    </w:p>
  </w:footnote>
  <w:footnote w:type="continuationSeparator" w:id="0">
    <w:p w14:paraId="47EBE764" w14:textId="77777777" w:rsidR="00297528" w:rsidRDefault="00297528" w:rsidP="008627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84062"/>
    <w:multiLevelType w:val="hybridMultilevel"/>
    <w:tmpl w:val="AB6AA84E"/>
    <w:lvl w:ilvl="0" w:tplc="D5FEEF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0BD7E00"/>
    <w:multiLevelType w:val="hybridMultilevel"/>
    <w:tmpl w:val="1194B16E"/>
    <w:styleLink w:val="a"/>
    <w:lvl w:ilvl="0" w:tplc="4BC88F66">
      <w:start w:val="1"/>
      <w:numFmt w:val="decimal"/>
      <w:lvlText w:val="%1)"/>
      <w:lvlJc w:val="left"/>
      <w:pPr>
        <w:tabs>
          <w:tab w:val="num" w:pos="1334"/>
          <w:tab w:val="left" w:pos="1887"/>
        </w:tabs>
        <w:ind w:left="625" w:firstLine="84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A864AE08">
      <w:start w:val="1"/>
      <w:numFmt w:val="decimal"/>
      <w:lvlText w:val="%2."/>
      <w:lvlJc w:val="left"/>
      <w:pPr>
        <w:tabs>
          <w:tab w:val="num" w:pos="1693"/>
          <w:tab w:val="left" w:pos="1887"/>
        </w:tabs>
        <w:ind w:left="984" w:firstLine="84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EDDA5CFC">
      <w:start w:val="1"/>
      <w:numFmt w:val="decimal"/>
      <w:lvlText w:val="%3)"/>
      <w:lvlJc w:val="left"/>
      <w:pPr>
        <w:tabs>
          <w:tab w:val="num" w:pos="1887"/>
        </w:tabs>
        <w:ind w:left="117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C74E9C54">
      <w:start w:val="1"/>
      <w:numFmt w:val="decimal"/>
      <w:lvlText w:val="%4."/>
      <w:lvlJc w:val="left"/>
      <w:pPr>
        <w:tabs>
          <w:tab w:val="num" w:pos="2247"/>
        </w:tabs>
        <w:ind w:left="153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ECF8A678">
      <w:start w:val="1"/>
      <w:numFmt w:val="decimal"/>
      <w:lvlText w:val="%5)"/>
      <w:lvlJc w:val="left"/>
      <w:pPr>
        <w:tabs>
          <w:tab w:val="left" w:pos="2247"/>
          <w:tab w:val="num" w:pos="2607"/>
        </w:tabs>
        <w:ind w:left="189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DFE4E510">
      <w:start w:val="1"/>
      <w:numFmt w:val="decimal"/>
      <w:lvlText w:val="%6)"/>
      <w:lvlJc w:val="left"/>
      <w:pPr>
        <w:tabs>
          <w:tab w:val="left" w:pos="2247"/>
          <w:tab w:val="num" w:pos="2967"/>
        </w:tabs>
        <w:ind w:left="225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1BBEC9F4">
      <w:start w:val="1"/>
      <w:numFmt w:val="decimal"/>
      <w:lvlText w:val="%7)"/>
      <w:lvlJc w:val="left"/>
      <w:pPr>
        <w:tabs>
          <w:tab w:val="left" w:pos="2247"/>
          <w:tab w:val="num" w:pos="3327"/>
        </w:tabs>
        <w:ind w:left="261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479A53A6">
      <w:start w:val="1"/>
      <w:numFmt w:val="decimal"/>
      <w:lvlText w:val="%8)"/>
      <w:lvlJc w:val="left"/>
      <w:pPr>
        <w:tabs>
          <w:tab w:val="left" w:pos="2247"/>
          <w:tab w:val="num" w:pos="3687"/>
        </w:tabs>
        <w:ind w:left="297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5C14DC9E">
      <w:start w:val="1"/>
      <w:numFmt w:val="decimal"/>
      <w:lvlText w:val="%9)"/>
      <w:lvlJc w:val="left"/>
      <w:pPr>
        <w:tabs>
          <w:tab w:val="left" w:pos="2247"/>
          <w:tab w:val="num" w:pos="4047"/>
        </w:tabs>
        <w:ind w:left="3338" w:firstLine="25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" w15:restartNumberingAfterBreak="0">
    <w:nsid w:val="01FC5B72"/>
    <w:multiLevelType w:val="hybridMultilevel"/>
    <w:tmpl w:val="E730BA4E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2146ACA"/>
    <w:multiLevelType w:val="hybridMultilevel"/>
    <w:tmpl w:val="38BC059A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9957B6"/>
    <w:multiLevelType w:val="hybridMultilevel"/>
    <w:tmpl w:val="DA3248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DD040C"/>
    <w:multiLevelType w:val="hybridMultilevel"/>
    <w:tmpl w:val="4ECA1DF2"/>
    <w:lvl w:ilvl="0" w:tplc="64F47D90">
      <w:start w:val="1"/>
      <w:numFmt w:val="decimal"/>
      <w:lvlText w:val="%1"/>
      <w:lvlJc w:val="left"/>
      <w:pPr>
        <w:ind w:left="177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04184BE9"/>
    <w:multiLevelType w:val="hybridMultilevel"/>
    <w:tmpl w:val="6380845A"/>
    <w:lvl w:ilvl="0" w:tplc="D8B6768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50010DA"/>
    <w:multiLevelType w:val="hybridMultilevel"/>
    <w:tmpl w:val="5CACB94C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C03780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060D47B4"/>
    <w:multiLevelType w:val="hybridMultilevel"/>
    <w:tmpl w:val="1CD8E1E4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EA747B"/>
    <w:multiLevelType w:val="multilevel"/>
    <w:tmpl w:val="BBD2F01E"/>
    <w:lvl w:ilvl="0">
      <w:start w:val="1"/>
      <w:numFmt w:val="decimal"/>
      <w:pStyle w:val="A1"/>
      <w:lvlText w:val="%1."/>
      <w:lvlJc w:val="left"/>
      <w:pPr>
        <w:ind w:left="18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2"/>
        <w:szCs w:val="3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2"/>
      <w:suff w:val="space"/>
      <w:lvlText w:val="%1.%2"/>
      <w:lvlJc w:val="left"/>
      <w:pPr>
        <w:ind w:left="993" w:firstLine="0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18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4"/>
        <w:szCs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A4"/>
      <w:suff w:val="space"/>
      <w:lvlText w:val="%1.%2.%3.%4"/>
      <w:lvlJc w:val="left"/>
      <w:pPr>
        <w:ind w:left="180" w:firstLine="0"/>
      </w:pPr>
      <w:rPr>
        <w:rFonts w:hint="default"/>
        <w:i w:val="0"/>
      </w:rPr>
    </w:lvl>
    <w:lvl w:ilvl="4">
      <w:start w:val="1"/>
      <w:numFmt w:val="decimal"/>
      <w:pStyle w:val="A5"/>
      <w:suff w:val="space"/>
      <w:lvlText w:val="%1.%2.%3.%4.%5"/>
      <w:lvlJc w:val="left"/>
      <w:pPr>
        <w:ind w:left="180" w:firstLine="0"/>
      </w:pPr>
      <w:rPr>
        <w:rFonts w:hint="default"/>
      </w:rPr>
    </w:lvl>
    <w:lvl w:ilvl="5">
      <w:start w:val="1"/>
      <w:numFmt w:val="decimal"/>
      <w:pStyle w:val="A6"/>
      <w:suff w:val="space"/>
      <w:lvlText w:val="%1.%2.%3.%4.%5.%6"/>
      <w:lvlJc w:val="left"/>
      <w:pPr>
        <w:ind w:left="18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2700"/>
        </w:tabs>
        <w:ind w:left="19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20"/>
        </w:tabs>
        <w:ind w:left="24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780"/>
        </w:tabs>
        <w:ind w:left="3060" w:hanging="1440"/>
      </w:pPr>
      <w:rPr>
        <w:rFonts w:hint="default"/>
      </w:rPr>
    </w:lvl>
  </w:abstractNum>
  <w:abstractNum w:abstractNumId="11" w15:restartNumberingAfterBreak="0">
    <w:nsid w:val="0C8D39F6"/>
    <w:multiLevelType w:val="multilevel"/>
    <w:tmpl w:val="33FE0ED4"/>
    <w:styleLink w:val="CurrentList5"/>
    <w:lvl w:ilvl="0">
      <w:start w:val="1"/>
      <w:numFmt w:val="decimal"/>
      <w:lvlText w:val="%1"/>
      <w:lvlJc w:val="left"/>
      <w:pPr>
        <w:ind w:left="1134" w:hanging="7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4" w:hanging="782"/>
      </w:pPr>
      <w:rPr>
        <w:rFonts w:hint="default"/>
      </w:rPr>
    </w:lvl>
    <w:lvl w:ilvl="2">
      <w:start w:val="1"/>
      <w:numFmt w:val="none"/>
      <w:lvlText w:val="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8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4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89" w:hanging="2160"/>
      </w:pPr>
      <w:rPr>
        <w:rFonts w:hint="default"/>
      </w:rPr>
    </w:lvl>
  </w:abstractNum>
  <w:abstractNum w:abstractNumId="12" w15:restartNumberingAfterBreak="0">
    <w:nsid w:val="0CF430B2"/>
    <w:multiLevelType w:val="hybridMultilevel"/>
    <w:tmpl w:val="E5E41CDC"/>
    <w:lvl w:ilvl="0" w:tplc="0409000F">
      <w:start w:val="1"/>
      <w:numFmt w:val="decimal"/>
      <w:lvlText w:val="%1."/>
      <w:lvlJc w:val="left"/>
      <w:pPr>
        <w:ind w:left="1068" w:hanging="360"/>
      </w:pPr>
    </w:lvl>
    <w:lvl w:ilvl="1" w:tplc="0409000F">
      <w:start w:val="1"/>
      <w:numFmt w:val="decimal"/>
      <w:lvlText w:val="%2."/>
      <w:lvlJc w:val="left"/>
      <w:pPr>
        <w:ind w:left="1788" w:hanging="360"/>
      </w:pPr>
    </w:lvl>
    <w:lvl w:ilvl="2" w:tplc="0409001B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1201670D"/>
    <w:multiLevelType w:val="multilevel"/>
    <w:tmpl w:val="26643594"/>
    <w:styleLink w:val="CurrentList6"/>
    <w:lvl w:ilvl="0">
      <w:start w:val="1"/>
      <w:numFmt w:val="decimal"/>
      <w:lvlText w:val="%1"/>
      <w:lvlJc w:val="left"/>
      <w:pPr>
        <w:ind w:left="1134" w:hanging="2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8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4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89" w:hanging="2160"/>
      </w:pPr>
      <w:rPr>
        <w:rFonts w:hint="default"/>
      </w:rPr>
    </w:lvl>
  </w:abstractNum>
  <w:abstractNum w:abstractNumId="14" w15:restartNumberingAfterBreak="0">
    <w:nsid w:val="138B6936"/>
    <w:multiLevelType w:val="hybridMultilevel"/>
    <w:tmpl w:val="3710E3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3CF3358"/>
    <w:multiLevelType w:val="multilevel"/>
    <w:tmpl w:val="2378334C"/>
    <w:lvl w:ilvl="0">
      <w:start w:val="4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 w15:restartNumberingAfterBreak="0">
    <w:nsid w:val="14E30930"/>
    <w:multiLevelType w:val="multilevel"/>
    <w:tmpl w:val="8BA84888"/>
    <w:styleLink w:val="CurrentList1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7" w15:restartNumberingAfterBreak="0">
    <w:nsid w:val="169B623D"/>
    <w:multiLevelType w:val="multilevel"/>
    <w:tmpl w:val="2848D84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1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2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3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17C22805"/>
    <w:multiLevelType w:val="multilevel"/>
    <w:tmpl w:val="04090023"/>
    <w:styleLink w:val="ArticleSection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19" w15:restartNumberingAfterBreak="0">
    <w:nsid w:val="17DD416A"/>
    <w:multiLevelType w:val="multilevel"/>
    <w:tmpl w:val="CFEAF350"/>
    <w:lvl w:ilvl="0">
      <w:start w:val="1"/>
      <w:numFmt w:val="decimal"/>
      <w:lvlText w:val="%1."/>
      <w:lvlJc w:val="left"/>
      <w:pPr>
        <w:ind w:left="1247" w:hanging="320"/>
      </w:pPr>
      <w:rPr>
        <w:rFonts w:ascii="Times New Roman" w:eastAsia="Times New Roman" w:hAnsi="Times New Roman" w:cs="Times New Roman" w:hint="default"/>
        <w:b/>
        <w:bCs/>
        <w:spacing w:val="0"/>
        <w:w w:val="102"/>
        <w:sz w:val="32"/>
        <w:szCs w:val="32"/>
      </w:rPr>
    </w:lvl>
    <w:lvl w:ilvl="1">
      <w:start w:val="1"/>
      <w:numFmt w:val="decimal"/>
      <w:lvlText w:val="%1.%2."/>
      <w:lvlJc w:val="left"/>
      <w:pPr>
        <w:ind w:left="1487" w:hanging="560"/>
      </w:pPr>
      <w:rPr>
        <w:rFonts w:ascii="Times New Roman" w:eastAsia="Times New Roman" w:hAnsi="Times New Roman" w:cs="Times New Roman" w:hint="default"/>
        <w:b/>
        <w:bCs/>
        <w:spacing w:val="0"/>
        <w:w w:val="102"/>
        <w:sz w:val="31"/>
        <w:szCs w:val="31"/>
      </w:rPr>
    </w:lvl>
    <w:lvl w:ilvl="2">
      <w:start w:val="1"/>
      <w:numFmt w:val="decimal"/>
      <w:lvlText w:val="%1.%2.%3."/>
      <w:lvlJc w:val="left"/>
      <w:pPr>
        <w:ind w:left="1728" w:hanging="801"/>
      </w:pPr>
      <w:rPr>
        <w:rFonts w:ascii="Times New Roman" w:eastAsia="Times New Roman" w:hAnsi="Times New Roman" w:cs="Times New Roman" w:hint="default"/>
        <w:b/>
        <w:bCs/>
        <w:spacing w:val="0"/>
        <w:w w:val="102"/>
        <w:sz w:val="31"/>
        <w:szCs w:val="31"/>
      </w:rPr>
    </w:lvl>
    <w:lvl w:ilvl="3">
      <w:numFmt w:val="bullet"/>
      <w:lvlText w:val="•"/>
      <w:lvlJc w:val="left"/>
      <w:pPr>
        <w:ind w:left="2720" w:hanging="801"/>
      </w:pPr>
      <w:rPr>
        <w:rFonts w:hint="default"/>
      </w:rPr>
    </w:lvl>
    <w:lvl w:ilvl="4">
      <w:numFmt w:val="bullet"/>
      <w:lvlText w:val="•"/>
      <w:lvlJc w:val="left"/>
      <w:pPr>
        <w:ind w:left="3720" w:hanging="801"/>
      </w:pPr>
      <w:rPr>
        <w:rFonts w:hint="default"/>
      </w:rPr>
    </w:lvl>
    <w:lvl w:ilvl="5">
      <w:numFmt w:val="bullet"/>
      <w:lvlText w:val="•"/>
      <w:lvlJc w:val="left"/>
      <w:pPr>
        <w:ind w:left="4720" w:hanging="801"/>
      </w:pPr>
      <w:rPr>
        <w:rFonts w:hint="default"/>
      </w:rPr>
    </w:lvl>
    <w:lvl w:ilvl="6">
      <w:numFmt w:val="bullet"/>
      <w:lvlText w:val="•"/>
      <w:lvlJc w:val="left"/>
      <w:pPr>
        <w:ind w:left="5720" w:hanging="801"/>
      </w:pPr>
      <w:rPr>
        <w:rFonts w:hint="default"/>
      </w:rPr>
    </w:lvl>
    <w:lvl w:ilvl="7">
      <w:numFmt w:val="bullet"/>
      <w:lvlText w:val="•"/>
      <w:lvlJc w:val="left"/>
      <w:pPr>
        <w:ind w:left="6720" w:hanging="801"/>
      </w:pPr>
      <w:rPr>
        <w:rFonts w:hint="default"/>
      </w:rPr>
    </w:lvl>
    <w:lvl w:ilvl="8">
      <w:numFmt w:val="bullet"/>
      <w:lvlText w:val="•"/>
      <w:lvlJc w:val="left"/>
      <w:pPr>
        <w:ind w:left="7720" w:hanging="801"/>
      </w:pPr>
      <w:rPr>
        <w:rFonts w:hint="default"/>
      </w:rPr>
    </w:lvl>
  </w:abstractNum>
  <w:abstractNum w:abstractNumId="20" w15:restartNumberingAfterBreak="0">
    <w:nsid w:val="1EB82B1B"/>
    <w:multiLevelType w:val="multilevel"/>
    <w:tmpl w:val="8932EC00"/>
    <w:styleLink w:val="CurrentList8"/>
    <w:lvl w:ilvl="0">
      <w:start w:val="1"/>
      <w:numFmt w:val="decimal"/>
      <w:lvlText w:val="%1"/>
      <w:lvlJc w:val="left"/>
      <w:pPr>
        <w:ind w:left="1582" w:hanging="87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21" w15:restartNumberingAfterBreak="0">
    <w:nsid w:val="1F577F11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202B59FE"/>
    <w:multiLevelType w:val="multilevel"/>
    <w:tmpl w:val="F00E06E4"/>
    <w:lvl w:ilvl="0">
      <w:start w:val="1"/>
      <w:numFmt w:val="decimal"/>
      <w:pStyle w:val="1Ed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2Ed"/>
      <w:lvlText w:val="%1.%2."/>
      <w:lvlJc w:val="left"/>
      <w:pPr>
        <w:tabs>
          <w:tab w:val="num" w:pos="1692"/>
        </w:tabs>
        <w:ind w:left="1692" w:hanging="432"/>
      </w:pPr>
    </w:lvl>
    <w:lvl w:ilvl="2">
      <w:start w:val="1"/>
      <w:numFmt w:val="decimal"/>
      <w:lvlText w:val="%1.%2.%3."/>
      <w:lvlJc w:val="left"/>
      <w:pPr>
        <w:tabs>
          <w:tab w:val="num" w:pos="900"/>
        </w:tabs>
        <w:ind w:left="684" w:hanging="504"/>
      </w:pPr>
      <w:rPr>
        <w:b/>
        <w:bCs/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1260"/>
        </w:tabs>
        <w:ind w:left="1188" w:hanging="648"/>
      </w:pPr>
    </w:lvl>
    <w:lvl w:ilvl="4">
      <w:start w:val="1"/>
      <w:numFmt w:val="decimal"/>
      <w:lvlText w:val="%1.%2.%3.%4.%5."/>
      <w:lvlJc w:val="left"/>
      <w:pPr>
        <w:tabs>
          <w:tab w:val="num" w:pos="1980"/>
        </w:tabs>
        <w:ind w:left="1692" w:hanging="792"/>
      </w:pPr>
    </w:lvl>
    <w:lvl w:ilvl="5">
      <w:start w:val="1"/>
      <w:numFmt w:val="decimal"/>
      <w:lvlText w:val="%1.%2.%3.%4.%5.%6."/>
      <w:lvlJc w:val="left"/>
      <w:pPr>
        <w:tabs>
          <w:tab w:val="num" w:pos="2340"/>
        </w:tabs>
        <w:ind w:left="219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060"/>
        </w:tabs>
        <w:ind w:left="270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420"/>
        </w:tabs>
        <w:ind w:left="320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140"/>
        </w:tabs>
        <w:ind w:left="3780" w:hanging="1440"/>
      </w:pPr>
    </w:lvl>
  </w:abstractNum>
  <w:abstractNum w:abstractNumId="23" w15:restartNumberingAfterBreak="0">
    <w:nsid w:val="2044778F"/>
    <w:multiLevelType w:val="multilevel"/>
    <w:tmpl w:val="26529B46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cs="Times New Roman" w:hint="default"/>
      </w:rPr>
    </w:lvl>
    <w:lvl w:ilvl="2">
      <w:start w:val="6"/>
      <w:numFmt w:val="decimal"/>
      <w:isLgl/>
      <w:lvlText w:val="%1.%2.%3."/>
      <w:lvlJc w:val="left"/>
      <w:pPr>
        <w:ind w:left="1428" w:hanging="720"/>
      </w:pPr>
      <w:rPr>
        <w:rFonts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cs="Times New Roman" w:hint="default"/>
      </w:rPr>
    </w:lvl>
  </w:abstractNum>
  <w:abstractNum w:abstractNumId="24" w15:restartNumberingAfterBreak="0">
    <w:nsid w:val="21480B96"/>
    <w:multiLevelType w:val="hybridMultilevel"/>
    <w:tmpl w:val="BC1E58BE"/>
    <w:lvl w:ilvl="0" w:tplc="0409000F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21DB79FC"/>
    <w:multiLevelType w:val="multilevel"/>
    <w:tmpl w:val="05DC227A"/>
    <w:styleLink w:val="CurrentList11"/>
    <w:lvl w:ilvl="0">
      <w:start w:val="1"/>
      <w:numFmt w:val="decimal"/>
      <w:lvlText w:val="%1"/>
      <w:lvlJc w:val="left"/>
      <w:pPr>
        <w:ind w:left="1588" w:hanging="87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26" w15:restartNumberingAfterBreak="0">
    <w:nsid w:val="248E0F45"/>
    <w:multiLevelType w:val="hybridMultilevel"/>
    <w:tmpl w:val="8176F848"/>
    <w:lvl w:ilvl="0" w:tplc="C99E70B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25421E00"/>
    <w:multiLevelType w:val="multilevel"/>
    <w:tmpl w:val="531A8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6A71673"/>
    <w:multiLevelType w:val="hybridMultilevel"/>
    <w:tmpl w:val="F0DCDC0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26F652F2"/>
    <w:multiLevelType w:val="hybridMultilevel"/>
    <w:tmpl w:val="9D56974C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293D5448"/>
    <w:multiLevelType w:val="multilevel"/>
    <w:tmpl w:val="9006DE2C"/>
    <w:styleLink w:val="CurrentList9"/>
    <w:lvl w:ilvl="0">
      <w:start w:val="1"/>
      <w:numFmt w:val="decimal"/>
      <w:lvlText w:val="%1"/>
      <w:lvlJc w:val="left"/>
      <w:pPr>
        <w:ind w:left="924" w:hanging="2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31" w15:restartNumberingAfterBreak="0">
    <w:nsid w:val="2A286E9E"/>
    <w:multiLevelType w:val="hybridMultilevel"/>
    <w:tmpl w:val="C9E60776"/>
    <w:lvl w:ilvl="0" w:tplc="30BC035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2BC26745"/>
    <w:multiLevelType w:val="multilevel"/>
    <w:tmpl w:val="20F4AEE4"/>
    <w:styleLink w:val="CurrentList2"/>
    <w:lvl w:ilvl="0">
      <w:start w:val="1"/>
      <w:numFmt w:val="decimal"/>
      <w:lvlText w:val="%1"/>
      <w:lvlJc w:val="left"/>
      <w:pPr>
        <w:ind w:left="76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none"/>
      <w:lvlText w:val="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8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4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89" w:hanging="2160"/>
      </w:pPr>
      <w:rPr>
        <w:rFonts w:hint="default"/>
      </w:rPr>
    </w:lvl>
  </w:abstractNum>
  <w:abstractNum w:abstractNumId="33" w15:restartNumberingAfterBreak="0">
    <w:nsid w:val="2BD550B1"/>
    <w:multiLevelType w:val="hybridMultilevel"/>
    <w:tmpl w:val="ECB44F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C0744B7"/>
    <w:multiLevelType w:val="hybridMultilevel"/>
    <w:tmpl w:val="9D7AD138"/>
    <w:lvl w:ilvl="0" w:tplc="91F867DA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 w15:restartNumberingAfterBreak="0">
    <w:nsid w:val="2C754B7B"/>
    <w:multiLevelType w:val="multilevel"/>
    <w:tmpl w:val="0BDE8346"/>
    <w:styleLink w:val="CurrentList13"/>
    <w:lvl w:ilvl="0">
      <w:start w:val="1"/>
      <w:numFmt w:val="decimal"/>
      <w:lvlText w:val="%1"/>
      <w:lvlJc w:val="left"/>
      <w:pPr>
        <w:ind w:left="1304" w:hanging="5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36" w15:restartNumberingAfterBreak="0">
    <w:nsid w:val="2CCB3513"/>
    <w:multiLevelType w:val="multilevel"/>
    <w:tmpl w:val="CFFA4230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2232"/>
        </w:tabs>
        <w:ind w:left="223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7" w15:restartNumberingAfterBreak="0">
    <w:nsid w:val="2DDD2CFE"/>
    <w:multiLevelType w:val="hybridMultilevel"/>
    <w:tmpl w:val="9914076A"/>
    <w:lvl w:ilvl="0" w:tplc="0782541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 w15:restartNumberingAfterBreak="0">
    <w:nsid w:val="2E2B763B"/>
    <w:multiLevelType w:val="hybridMultilevel"/>
    <w:tmpl w:val="30801592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2E744ADD"/>
    <w:multiLevelType w:val="hybridMultilevel"/>
    <w:tmpl w:val="9A8ED294"/>
    <w:lvl w:ilvl="0" w:tplc="30BC035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2F226BE6"/>
    <w:multiLevelType w:val="multilevel"/>
    <w:tmpl w:val="CFFA4230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2232"/>
        </w:tabs>
        <w:ind w:left="223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1" w15:restartNumberingAfterBreak="0">
    <w:nsid w:val="2F8B2A35"/>
    <w:multiLevelType w:val="hybridMultilevel"/>
    <w:tmpl w:val="E5A815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61C0025"/>
    <w:multiLevelType w:val="multilevel"/>
    <w:tmpl w:val="70423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7DA545C"/>
    <w:multiLevelType w:val="hybridMultilevel"/>
    <w:tmpl w:val="443C3C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96226F3"/>
    <w:multiLevelType w:val="multilevel"/>
    <w:tmpl w:val="62A6D3A2"/>
    <w:lvl w:ilvl="0">
      <w:start w:val="1"/>
      <w:numFmt w:val="decimal"/>
      <w:pStyle w:val="head1diplom"/>
      <w:lvlText w:val="%1"/>
      <w:lvlJc w:val="left"/>
      <w:pPr>
        <w:ind w:left="1418" w:hanging="709"/>
      </w:pPr>
      <w:rPr>
        <w:rFonts w:hint="default"/>
      </w:rPr>
    </w:lvl>
    <w:lvl w:ilvl="1">
      <w:start w:val="1"/>
      <w:numFmt w:val="decimal"/>
      <w:pStyle w:val="head2diplom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45" w15:restartNumberingAfterBreak="0">
    <w:nsid w:val="3C4313EB"/>
    <w:multiLevelType w:val="multilevel"/>
    <w:tmpl w:val="7B2CD276"/>
    <w:styleLink w:val="CurrentList12"/>
    <w:lvl w:ilvl="0">
      <w:start w:val="1"/>
      <w:numFmt w:val="decimal"/>
      <w:lvlText w:val="%1"/>
      <w:lvlJc w:val="left"/>
      <w:pPr>
        <w:ind w:left="1361" w:hanging="65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46" w15:restartNumberingAfterBreak="0">
    <w:nsid w:val="3D6A3959"/>
    <w:multiLevelType w:val="multilevel"/>
    <w:tmpl w:val="8EDE8102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decimal"/>
      <w:lvlText w:val="%1.%2."/>
      <w:lvlJc w:val="left"/>
      <w:pPr>
        <w:tabs>
          <w:tab w:val="num" w:pos="2232"/>
        </w:tabs>
        <w:ind w:left="2232" w:hanging="432"/>
      </w:pPr>
    </w:lvl>
    <w:lvl w:ilvl="2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47" w15:restartNumberingAfterBreak="0">
    <w:nsid w:val="41B578CD"/>
    <w:multiLevelType w:val="multilevel"/>
    <w:tmpl w:val="455C5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2F503FB"/>
    <w:multiLevelType w:val="multilevel"/>
    <w:tmpl w:val="110E983E"/>
    <w:styleLink w:val="5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9" w15:restartNumberingAfterBreak="0">
    <w:nsid w:val="43E44AF1"/>
    <w:multiLevelType w:val="multilevel"/>
    <w:tmpl w:val="6A34C4D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0" w15:restartNumberingAfterBreak="0">
    <w:nsid w:val="44F93A3F"/>
    <w:multiLevelType w:val="hybridMultilevel"/>
    <w:tmpl w:val="2B827C92"/>
    <w:lvl w:ilvl="0" w:tplc="30BC035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1" w15:restartNumberingAfterBreak="0">
    <w:nsid w:val="45BE54FE"/>
    <w:multiLevelType w:val="multilevel"/>
    <w:tmpl w:val="F7A4D3A8"/>
    <w:styleLink w:val="CurrentList3"/>
    <w:lvl w:ilvl="0">
      <w:start w:val="1"/>
      <w:numFmt w:val="decimal"/>
      <w:lvlText w:val="%1"/>
      <w:lvlJc w:val="left"/>
      <w:pPr>
        <w:ind w:left="76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01" w:hanging="992"/>
      </w:pPr>
      <w:rPr>
        <w:rFonts w:hint="default"/>
      </w:rPr>
    </w:lvl>
    <w:lvl w:ilvl="2">
      <w:start w:val="1"/>
      <w:numFmt w:val="none"/>
      <w:lvlText w:val="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8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4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89" w:hanging="2160"/>
      </w:pPr>
      <w:rPr>
        <w:rFonts w:hint="default"/>
      </w:rPr>
    </w:lvl>
  </w:abstractNum>
  <w:abstractNum w:abstractNumId="52" w15:restartNumberingAfterBreak="0">
    <w:nsid w:val="47C052B5"/>
    <w:multiLevelType w:val="multilevel"/>
    <w:tmpl w:val="483A438C"/>
    <w:lvl w:ilvl="0">
      <w:start w:val="5"/>
      <w:numFmt w:val="decimal"/>
      <w:lvlText w:val="%1"/>
      <w:lvlJc w:val="left"/>
      <w:pPr>
        <w:ind w:left="672" w:hanging="672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1183" w:hanging="72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646" w:hanging="720"/>
      </w:pPr>
      <w:rPr>
        <w:rFonts w:hint="default"/>
        <w:b w:val="0"/>
        <w:sz w:val="28"/>
      </w:rPr>
    </w:lvl>
    <w:lvl w:ilvl="3">
      <w:start w:val="1"/>
      <w:numFmt w:val="decimal"/>
      <w:lvlText w:val="%1.%2.%3.%4"/>
      <w:lvlJc w:val="left"/>
      <w:pPr>
        <w:ind w:left="2469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292" w:hanging="144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755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4578" w:hanging="180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5401" w:hanging="216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864" w:hanging="2160"/>
      </w:pPr>
      <w:rPr>
        <w:rFonts w:hint="default"/>
        <w:b w:val="0"/>
      </w:rPr>
    </w:lvl>
  </w:abstractNum>
  <w:abstractNum w:abstractNumId="53" w15:restartNumberingAfterBreak="0">
    <w:nsid w:val="49FA3009"/>
    <w:multiLevelType w:val="hybridMultilevel"/>
    <w:tmpl w:val="B4E095FC"/>
    <w:lvl w:ilvl="0" w:tplc="30BC035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4" w15:restartNumberingAfterBreak="0">
    <w:nsid w:val="4A7108C9"/>
    <w:multiLevelType w:val="multilevel"/>
    <w:tmpl w:val="25742376"/>
    <w:styleLink w:val="CurrentList4"/>
    <w:lvl w:ilvl="0">
      <w:start w:val="1"/>
      <w:numFmt w:val="decimal"/>
      <w:lvlText w:val="%1"/>
      <w:lvlJc w:val="left"/>
      <w:pPr>
        <w:ind w:left="769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42" w:hanging="833"/>
      </w:pPr>
      <w:rPr>
        <w:rFonts w:hint="default"/>
      </w:rPr>
    </w:lvl>
    <w:lvl w:ilvl="2">
      <w:start w:val="1"/>
      <w:numFmt w:val="none"/>
      <w:lvlText w:val="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0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8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4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389" w:hanging="2160"/>
      </w:pPr>
      <w:rPr>
        <w:rFonts w:hint="default"/>
      </w:rPr>
    </w:lvl>
  </w:abstractNum>
  <w:abstractNum w:abstractNumId="55" w15:restartNumberingAfterBreak="0">
    <w:nsid w:val="4AFA2AFB"/>
    <w:multiLevelType w:val="hybridMultilevel"/>
    <w:tmpl w:val="1396E0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4DA61A55"/>
    <w:multiLevelType w:val="multilevel"/>
    <w:tmpl w:val="D9A41E72"/>
    <w:styleLink w:val="CurrentList10"/>
    <w:lvl w:ilvl="0">
      <w:start w:val="1"/>
      <w:numFmt w:val="decimal"/>
      <w:lvlText w:val="%1"/>
      <w:lvlJc w:val="left"/>
      <w:pPr>
        <w:tabs>
          <w:tab w:val="num" w:pos="924"/>
        </w:tabs>
        <w:ind w:left="1361" w:hanging="65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57" w15:restartNumberingAfterBreak="0">
    <w:nsid w:val="4FD67D26"/>
    <w:multiLevelType w:val="multilevel"/>
    <w:tmpl w:val="F9725496"/>
    <w:styleLink w:val="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8" w15:restartNumberingAfterBreak="0">
    <w:nsid w:val="55723A49"/>
    <w:multiLevelType w:val="multilevel"/>
    <w:tmpl w:val="0CB6F2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lvlText w:val="%2.1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8"/>
        <w:szCs w:val="28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9" w15:restartNumberingAfterBreak="0">
    <w:nsid w:val="585D403E"/>
    <w:multiLevelType w:val="hybridMultilevel"/>
    <w:tmpl w:val="D9483A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0" w15:restartNumberingAfterBreak="0">
    <w:nsid w:val="590611AF"/>
    <w:multiLevelType w:val="hybridMultilevel"/>
    <w:tmpl w:val="EA72BD10"/>
    <w:lvl w:ilvl="0" w:tplc="36C6BCDA">
      <w:start w:val="1"/>
      <w:numFmt w:val="decimal"/>
      <w:lvlText w:val="%1."/>
      <w:lvlJc w:val="left"/>
      <w:pPr>
        <w:ind w:left="939" w:hanging="360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905CA56A">
      <w:start w:val="6"/>
      <w:numFmt w:val="decimal"/>
      <w:lvlText w:val="%2."/>
      <w:lvlJc w:val="left"/>
      <w:pPr>
        <w:ind w:left="1247" w:hanging="320"/>
      </w:pPr>
      <w:rPr>
        <w:rFonts w:ascii="Times New Roman" w:eastAsia="Times New Roman" w:hAnsi="Times New Roman" w:cs="Times New Roman" w:hint="default"/>
        <w:b/>
        <w:bCs/>
        <w:spacing w:val="0"/>
        <w:w w:val="102"/>
        <w:sz w:val="32"/>
        <w:szCs w:val="32"/>
      </w:rPr>
    </w:lvl>
    <w:lvl w:ilvl="2" w:tplc="395E5EEC">
      <w:numFmt w:val="bullet"/>
      <w:lvlText w:val="•"/>
      <w:lvlJc w:val="left"/>
      <w:pPr>
        <w:ind w:left="2182" w:hanging="320"/>
      </w:pPr>
      <w:rPr>
        <w:rFonts w:hint="default"/>
      </w:rPr>
    </w:lvl>
    <w:lvl w:ilvl="3" w:tplc="047E9F04">
      <w:numFmt w:val="bullet"/>
      <w:lvlText w:val="•"/>
      <w:lvlJc w:val="left"/>
      <w:pPr>
        <w:ind w:left="3124" w:hanging="320"/>
      </w:pPr>
      <w:rPr>
        <w:rFonts w:hint="default"/>
      </w:rPr>
    </w:lvl>
    <w:lvl w:ilvl="4" w:tplc="EE4C8B42">
      <w:numFmt w:val="bullet"/>
      <w:lvlText w:val="•"/>
      <w:lvlJc w:val="left"/>
      <w:pPr>
        <w:ind w:left="4066" w:hanging="320"/>
      </w:pPr>
      <w:rPr>
        <w:rFonts w:hint="default"/>
      </w:rPr>
    </w:lvl>
    <w:lvl w:ilvl="5" w:tplc="E0D60688">
      <w:numFmt w:val="bullet"/>
      <w:lvlText w:val="•"/>
      <w:lvlJc w:val="left"/>
      <w:pPr>
        <w:ind w:left="5008" w:hanging="320"/>
      </w:pPr>
      <w:rPr>
        <w:rFonts w:hint="default"/>
      </w:rPr>
    </w:lvl>
    <w:lvl w:ilvl="6" w:tplc="D60E977E">
      <w:numFmt w:val="bullet"/>
      <w:lvlText w:val="•"/>
      <w:lvlJc w:val="left"/>
      <w:pPr>
        <w:ind w:left="5951" w:hanging="320"/>
      </w:pPr>
      <w:rPr>
        <w:rFonts w:hint="default"/>
      </w:rPr>
    </w:lvl>
    <w:lvl w:ilvl="7" w:tplc="59F0DF74">
      <w:numFmt w:val="bullet"/>
      <w:lvlText w:val="•"/>
      <w:lvlJc w:val="left"/>
      <w:pPr>
        <w:ind w:left="6893" w:hanging="320"/>
      </w:pPr>
      <w:rPr>
        <w:rFonts w:hint="default"/>
      </w:rPr>
    </w:lvl>
    <w:lvl w:ilvl="8" w:tplc="E31A228E">
      <w:numFmt w:val="bullet"/>
      <w:lvlText w:val="•"/>
      <w:lvlJc w:val="left"/>
      <w:pPr>
        <w:ind w:left="7835" w:hanging="320"/>
      </w:pPr>
      <w:rPr>
        <w:rFonts w:hint="default"/>
      </w:rPr>
    </w:lvl>
  </w:abstractNum>
  <w:abstractNum w:abstractNumId="61" w15:restartNumberingAfterBreak="0">
    <w:nsid w:val="623F5C54"/>
    <w:multiLevelType w:val="hybridMultilevel"/>
    <w:tmpl w:val="1186B4C6"/>
    <w:lvl w:ilvl="0" w:tplc="A1F4B2F0">
      <w:start w:val="1"/>
      <w:numFmt w:val="decimal"/>
      <w:lvlText w:val="%1."/>
      <w:lvlJc w:val="left"/>
      <w:pPr>
        <w:ind w:left="720" w:hanging="360"/>
      </w:pPr>
      <w:rPr>
        <w:rFonts w:hint="default"/>
        <w:lang w:val="ru-RU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3F7444E"/>
    <w:multiLevelType w:val="multilevel"/>
    <w:tmpl w:val="746268AA"/>
    <w:lvl w:ilvl="0">
      <w:start w:val="3"/>
      <w:numFmt w:val="decimal"/>
      <w:lvlText w:val="%1"/>
      <w:lvlJc w:val="left"/>
      <w:pPr>
        <w:ind w:left="360" w:hanging="360"/>
      </w:pPr>
      <w:rPr>
        <w:rFonts w:eastAsia="Calibri" w:hint="default"/>
        <w:b/>
        <w:sz w:val="28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eastAsia="Calibri" w:hint="default"/>
        <w:b/>
        <w:sz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="Calibri"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eastAsia="Calibri"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eastAsia="Calibri"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eastAsia="Calibri"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eastAsia="Calibri"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eastAsia="Calibri"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eastAsia="Calibri" w:hint="default"/>
        <w:b/>
        <w:sz w:val="28"/>
      </w:rPr>
    </w:lvl>
  </w:abstractNum>
  <w:abstractNum w:abstractNumId="63" w15:restartNumberingAfterBreak="0">
    <w:nsid w:val="6548507C"/>
    <w:multiLevelType w:val="hybridMultilevel"/>
    <w:tmpl w:val="67F6DE72"/>
    <w:lvl w:ilvl="0" w:tplc="EFE0FF6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 w15:restartNumberingAfterBreak="0">
    <w:nsid w:val="664F2E98"/>
    <w:multiLevelType w:val="hybridMultilevel"/>
    <w:tmpl w:val="C3AE70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6993A95"/>
    <w:multiLevelType w:val="hybridMultilevel"/>
    <w:tmpl w:val="250EF860"/>
    <w:lvl w:ilvl="0" w:tplc="6E66C07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13B6B27E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7087795"/>
    <w:multiLevelType w:val="hybridMultilevel"/>
    <w:tmpl w:val="3F9A4F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7770EC5"/>
    <w:multiLevelType w:val="multilevel"/>
    <w:tmpl w:val="BB682EBA"/>
    <w:lvl w:ilvl="0">
      <w:start w:val="7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9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2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504" w:hanging="2160"/>
      </w:pPr>
      <w:rPr>
        <w:rFonts w:hint="default"/>
      </w:rPr>
    </w:lvl>
  </w:abstractNum>
  <w:abstractNum w:abstractNumId="68" w15:restartNumberingAfterBreak="0">
    <w:nsid w:val="6ABA20B7"/>
    <w:multiLevelType w:val="multilevel"/>
    <w:tmpl w:val="EE3040BA"/>
    <w:styleLink w:val="CurrentList7"/>
    <w:lvl w:ilvl="0">
      <w:start w:val="1"/>
      <w:numFmt w:val="decimal"/>
      <w:lvlText w:val="%1"/>
      <w:lvlJc w:val="left"/>
      <w:pPr>
        <w:ind w:left="924" w:hanging="2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215"/>
      </w:pPr>
      <w:rPr>
        <w:rFonts w:hint="default"/>
      </w:rPr>
    </w:lvl>
    <w:lvl w:ilvl="2">
      <w:start w:val="1"/>
      <w:numFmt w:val="none"/>
      <w:lvlText w:val=""/>
      <w:lvlJc w:val="left"/>
      <w:pPr>
        <w:ind w:left="15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9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59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79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9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79" w:hanging="2160"/>
      </w:pPr>
      <w:rPr>
        <w:rFonts w:hint="default"/>
      </w:rPr>
    </w:lvl>
  </w:abstractNum>
  <w:abstractNum w:abstractNumId="69" w15:restartNumberingAfterBreak="0">
    <w:nsid w:val="76072D07"/>
    <w:multiLevelType w:val="hybridMultilevel"/>
    <w:tmpl w:val="3A509DCA"/>
    <w:lvl w:ilvl="0" w:tplc="BC988C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6270368"/>
    <w:multiLevelType w:val="hybridMultilevel"/>
    <w:tmpl w:val="EE12AC68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1" w15:restartNumberingAfterBreak="0">
    <w:nsid w:val="77FD6F86"/>
    <w:multiLevelType w:val="hybridMultilevel"/>
    <w:tmpl w:val="80F6F618"/>
    <w:lvl w:ilvl="0" w:tplc="30BC03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B8F6BC9"/>
    <w:multiLevelType w:val="multilevel"/>
    <w:tmpl w:val="B5180E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3" w15:restartNumberingAfterBreak="0">
    <w:nsid w:val="7D8E7E07"/>
    <w:multiLevelType w:val="multilevel"/>
    <w:tmpl w:val="51F0DB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4" w15:restartNumberingAfterBreak="0">
    <w:nsid w:val="7E21797D"/>
    <w:multiLevelType w:val="hybridMultilevel"/>
    <w:tmpl w:val="E078F090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5" w15:restartNumberingAfterBreak="0">
    <w:nsid w:val="7E2646E3"/>
    <w:multiLevelType w:val="hybridMultilevel"/>
    <w:tmpl w:val="9BA0EC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 w15:restartNumberingAfterBreak="0">
    <w:nsid w:val="7F50775B"/>
    <w:multiLevelType w:val="multilevel"/>
    <w:tmpl w:val="39FC0AA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5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9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16" w:hanging="2160"/>
      </w:pPr>
      <w:rPr>
        <w:rFonts w:hint="default"/>
      </w:rPr>
    </w:lvl>
  </w:abstractNum>
  <w:num w:numId="1" w16cid:durableId="977103495">
    <w:abstractNumId w:val="58"/>
  </w:num>
  <w:num w:numId="2" w16cid:durableId="425224247">
    <w:abstractNumId w:val="55"/>
  </w:num>
  <w:num w:numId="3" w16cid:durableId="1785341305">
    <w:abstractNumId w:val="61"/>
  </w:num>
  <w:num w:numId="4" w16cid:durableId="1937593430">
    <w:abstractNumId w:val="1"/>
  </w:num>
  <w:num w:numId="5" w16cid:durableId="1163088267">
    <w:abstractNumId w:val="10"/>
  </w:num>
  <w:num w:numId="6" w16cid:durableId="117577715">
    <w:abstractNumId w:val="22"/>
  </w:num>
  <w:num w:numId="7" w16cid:durableId="339043136">
    <w:abstractNumId w:val="75"/>
  </w:num>
  <w:num w:numId="8" w16cid:durableId="349066683">
    <w:abstractNumId w:val="31"/>
  </w:num>
  <w:num w:numId="9" w16cid:durableId="1085608045">
    <w:abstractNumId w:val="59"/>
  </w:num>
  <w:num w:numId="10" w16cid:durableId="213392054">
    <w:abstractNumId w:val="63"/>
  </w:num>
  <w:num w:numId="11" w16cid:durableId="562910705">
    <w:abstractNumId w:val="37"/>
  </w:num>
  <w:num w:numId="12" w16cid:durableId="1545481070">
    <w:abstractNumId w:val="26"/>
  </w:num>
  <w:num w:numId="13" w16cid:durableId="1315260055">
    <w:abstractNumId w:val="33"/>
  </w:num>
  <w:num w:numId="14" w16cid:durableId="1783112397">
    <w:abstractNumId w:val="66"/>
  </w:num>
  <w:num w:numId="15" w16cid:durableId="1788888045">
    <w:abstractNumId w:val="72"/>
  </w:num>
  <w:num w:numId="16" w16cid:durableId="1516847992">
    <w:abstractNumId w:val="73"/>
  </w:num>
  <w:num w:numId="17" w16cid:durableId="1241329748">
    <w:abstractNumId w:val="49"/>
  </w:num>
  <w:num w:numId="18" w16cid:durableId="949430409">
    <w:abstractNumId w:val="64"/>
  </w:num>
  <w:num w:numId="19" w16cid:durableId="1308165189">
    <w:abstractNumId w:val="62"/>
  </w:num>
  <w:num w:numId="20" w16cid:durableId="1259943393">
    <w:abstractNumId w:val="69"/>
  </w:num>
  <w:num w:numId="21" w16cid:durableId="1203176773">
    <w:abstractNumId w:val="14"/>
  </w:num>
  <w:num w:numId="22" w16cid:durableId="1150946983">
    <w:abstractNumId w:val="44"/>
  </w:num>
  <w:num w:numId="23" w16cid:durableId="1300914635">
    <w:abstractNumId w:val="76"/>
  </w:num>
  <w:num w:numId="24" w16cid:durableId="2001500465">
    <w:abstractNumId w:val="46"/>
  </w:num>
  <w:num w:numId="25" w16cid:durableId="766118942">
    <w:abstractNumId w:val="36"/>
  </w:num>
  <w:num w:numId="26" w16cid:durableId="1159226824">
    <w:abstractNumId w:val="60"/>
  </w:num>
  <w:num w:numId="27" w16cid:durableId="1850680709">
    <w:abstractNumId w:val="19"/>
  </w:num>
  <w:num w:numId="28" w16cid:durableId="1591502884">
    <w:abstractNumId w:val="67"/>
  </w:num>
  <w:num w:numId="29" w16cid:durableId="1317879657">
    <w:abstractNumId w:val="52"/>
  </w:num>
  <w:num w:numId="30" w16cid:durableId="411514089">
    <w:abstractNumId w:val="40"/>
  </w:num>
  <w:num w:numId="31" w16cid:durableId="1143348531">
    <w:abstractNumId w:val="65"/>
  </w:num>
  <w:num w:numId="32" w16cid:durableId="1632133319">
    <w:abstractNumId w:val="15"/>
  </w:num>
  <w:num w:numId="33" w16cid:durableId="2025205754">
    <w:abstractNumId w:val="6"/>
  </w:num>
  <w:num w:numId="34" w16cid:durableId="1385956448">
    <w:abstractNumId w:val="4"/>
  </w:num>
  <w:num w:numId="35" w16cid:durableId="2115661819">
    <w:abstractNumId w:val="41"/>
  </w:num>
  <w:num w:numId="36" w16cid:durableId="1176460200">
    <w:abstractNumId w:val="74"/>
  </w:num>
  <w:num w:numId="37" w16cid:durableId="192306833">
    <w:abstractNumId w:val="29"/>
  </w:num>
  <w:num w:numId="38" w16cid:durableId="370227628">
    <w:abstractNumId w:val="16"/>
  </w:num>
  <w:num w:numId="39" w16cid:durableId="796490493">
    <w:abstractNumId w:val="18"/>
  </w:num>
  <w:num w:numId="40" w16cid:durableId="625503245">
    <w:abstractNumId w:val="8"/>
  </w:num>
  <w:num w:numId="41" w16cid:durableId="1345133990">
    <w:abstractNumId w:val="21"/>
  </w:num>
  <w:num w:numId="42" w16cid:durableId="536089298">
    <w:abstractNumId w:val="32"/>
  </w:num>
  <w:num w:numId="43" w16cid:durableId="1416168163">
    <w:abstractNumId w:val="51"/>
  </w:num>
  <w:num w:numId="44" w16cid:durableId="685406065">
    <w:abstractNumId w:val="54"/>
  </w:num>
  <w:num w:numId="45" w16cid:durableId="1123114784">
    <w:abstractNumId w:val="11"/>
  </w:num>
  <w:num w:numId="46" w16cid:durableId="893614231">
    <w:abstractNumId w:val="13"/>
  </w:num>
  <w:num w:numId="47" w16cid:durableId="1087850739">
    <w:abstractNumId w:val="68"/>
  </w:num>
  <w:num w:numId="48" w16cid:durableId="1799564614">
    <w:abstractNumId w:val="20"/>
  </w:num>
  <w:num w:numId="49" w16cid:durableId="478616872">
    <w:abstractNumId w:val="30"/>
  </w:num>
  <w:num w:numId="50" w16cid:durableId="1997218422">
    <w:abstractNumId w:val="56"/>
  </w:num>
  <w:num w:numId="51" w16cid:durableId="481967280">
    <w:abstractNumId w:val="25"/>
  </w:num>
  <w:num w:numId="52" w16cid:durableId="1548102085">
    <w:abstractNumId w:val="45"/>
  </w:num>
  <w:num w:numId="53" w16cid:durableId="1653413107">
    <w:abstractNumId w:val="35"/>
  </w:num>
  <w:num w:numId="54" w16cid:durableId="347754892">
    <w:abstractNumId w:val="38"/>
  </w:num>
  <w:num w:numId="55" w16cid:durableId="298267624">
    <w:abstractNumId w:val="2"/>
  </w:num>
  <w:num w:numId="56" w16cid:durableId="1222711891">
    <w:abstractNumId w:val="12"/>
  </w:num>
  <w:num w:numId="57" w16cid:durableId="1765146783">
    <w:abstractNumId w:val="71"/>
  </w:num>
  <w:num w:numId="58" w16cid:durableId="1892960781">
    <w:abstractNumId w:val="9"/>
  </w:num>
  <w:num w:numId="59" w16cid:durableId="1872644924">
    <w:abstractNumId w:val="42"/>
  </w:num>
  <w:num w:numId="60" w16cid:durableId="224292873">
    <w:abstractNumId w:val="27"/>
  </w:num>
  <w:num w:numId="61" w16cid:durableId="1091047284">
    <w:abstractNumId w:val="47"/>
  </w:num>
  <w:num w:numId="62" w16cid:durableId="216087879">
    <w:abstractNumId w:val="7"/>
  </w:num>
  <w:num w:numId="63" w16cid:durableId="1782602310">
    <w:abstractNumId w:val="3"/>
  </w:num>
  <w:num w:numId="64" w16cid:durableId="1122113501">
    <w:abstractNumId w:val="28"/>
  </w:num>
  <w:num w:numId="65" w16cid:durableId="502093594">
    <w:abstractNumId w:val="43"/>
  </w:num>
  <w:num w:numId="66" w16cid:durableId="216013307">
    <w:abstractNumId w:val="34"/>
  </w:num>
  <w:num w:numId="67" w16cid:durableId="1787699317">
    <w:abstractNumId w:val="0"/>
  </w:num>
  <w:num w:numId="68" w16cid:durableId="1618951005">
    <w:abstractNumId w:val="57"/>
  </w:num>
  <w:num w:numId="69" w16cid:durableId="1528643852">
    <w:abstractNumId w:val="48"/>
  </w:num>
  <w:num w:numId="70" w16cid:durableId="167015375">
    <w:abstractNumId w:val="17"/>
  </w:num>
  <w:num w:numId="71" w16cid:durableId="1172405749">
    <w:abstractNumId w:val="23"/>
  </w:num>
  <w:num w:numId="72" w16cid:durableId="1016689830">
    <w:abstractNumId w:val="39"/>
  </w:num>
  <w:num w:numId="73" w16cid:durableId="844590000">
    <w:abstractNumId w:val="50"/>
  </w:num>
  <w:num w:numId="74" w16cid:durableId="192696380">
    <w:abstractNumId w:val="53"/>
  </w:num>
  <w:num w:numId="75" w16cid:durableId="1325163202">
    <w:abstractNumId w:val="70"/>
  </w:num>
  <w:num w:numId="76" w16cid:durableId="2091804579">
    <w:abstractNumId w:val="5"/>
  </w:num>
  <w:num w:numId="77" w16cid:durableId="795097887">
    <w:abstractNumId w:val="24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7F7"/>
    <w:rsid w:val="000028EA"/>
    <w:rsid w:val="000045B2"/>
    <w:rsid w:val="00006A80"/>
    <w:rsid w:val="000077F3"/>
    <w:rsid w:val="00007E9E"/>
    <w:rsid w:val="00010AA0"/>
    <w:rsid w:val="000131A2"/>
    <w:rsid w:val="00013F77"/>
    <w:rsid w:val="00015450"/>
    <w:rsid w:val="00016348"/>
    <w:rsid w:val="00016607"/>
    <w:rsid w:val="00023A2C"/>
    <w:rsid w:val="00023A45"/>
    <w:rsid w:val="00024BDB"/>
    <w:rsid w:val="000258BB"/>
    <w:rsid w:val="00026A70"/>
    <w:rsid w:val="00026F81"/>
    <w:rsid w:val="0003092A"/>
    <w:rsid w:val="000324F4"/>
    <w:rsid w:val="00033E6C"/>
    <w:rsid w:val="00036472"/>
    <w:rsid w:val="000376E4"/>
    <w:rsid w:val="00041D24"/>
    <w:rsid w:val="00041E33"/>
    <w:rsid w:val="000428C1"/>
    <w:rsid w:val="00042CF8"/>
    <w:rsid w:val="00044C1F"/>
    <w:rsid w:val="00046515"/>
    <w:rsid w:val="0004717D"/>
    <w:rsid w:val="000514BC"/>
    <w:rsid w:val="00052815"/>
    <w:rsid w:val="00054924"/>
    <w:rsid w:val="00055641"/>
    <w:rsid w:val="00056838"/>
    <w:rsid w:val="00061670"/>
    <w:rsid w:val="0006524B"/>
    <w:rsid w:val="0006739E"/>
    <w:rsid w:val="00067EB4"/>
    <w:rsid w:val="00070AFC"/>
    <w:rsid w:val="00071EB7"/>
    <w:rsid w:val="000775B6"/>
    <w:rsid w:val="00077A86"/>
    <w:rsid w:val="0008026D"/>
    <w:rsid w:val="000806FA"/>
    <w:rsid w:val="00081406"/>
    <w:rsid w:val="00083425"/>
    <w:rsid w:val="0008346B"/>
    <w:rsid w:val="00085438"/>
    <w:rsid w:val="00086DA5"/>
    <w:rsid w:val="0008720F"/>
    <w:rsid w:val="00087EE9"/>
    <w:rsid w:val="00087FC0"/>
    <w:rsid w:val="0009070C"/>
    <w:rsid w:val="000921C8"/>
    <w:rsid w:val="000929C7"/>
    <w:rsid w:val="00094183"/>
    <w:rsid w:val="000948E7"/>
    <w:rsid w:val="00095F77"/>
    <w:rsid w:val="000A06E9"/>
    <w:rsid w:val="000A0B36"/>
    <w:rsid w:val="000A28D4"/>
    <w:rsid w:val="000A3322"/>
    <w:rsid w:val="000A344F"/>
    <w:rsid w:val="000A3D86"/>
    <w:rsid w:val="000A4223"/>
    <w:rsid w:val="000A76F8"/>
    <w:rsid w:val="000B1E25"/>
    <w:rsid w:val="000B537D"/>
    <w:rsid w:val="000B5715"/>
    <w:rsid w:val="000B7F00"/>
    <w:rsid w:val="000C011E"/>
    <w:rsid w:val="000C4003"/>
    <w:rsid w:val="000C465A"/>
    <w:rsid w:val="000C7E14"/>
    <w:rsid w:val="000D1F52"/>
    <w:rsid w:val="000D2753"/>
    <w:rsid w:val="000D30A0"/>
    <w:rsid w:val="000D36BA"/>
    <w:rsid w:val="000D748B"/>
    <w:rsid w:val="000E3872"/>
    <w:rsid w:val="000E4890"/>
    <w:rsid w:val="000E5B3E"/>
    <w:rsid w:val="000E7CE9"/>
    <w:rsid w:val="000F1990"/>
    <w:rsid w:val="000F27FF"/>
    <w:rsid w:val="000F2A3C"/>
    <w:rsid w:val="000F4048"/>
    <w:rsid w:val="000F4C82"/>
    <w:rsid w:val="000F5A6A"/>
    <w:rsid w:val="000F7662"/>
    <w:rsid w:val="00102533"/>
    <w:rsid w:val="00106E1D"/>
    <w:rsid w:val="0011017C"/>
    <w:rsid w:val="00111546"/>
    <w:rsid w:val="0011455C"/>
    <w:rsid w:val="00114618"/>
    <w:rsid w:val="0011508D"/>
    <w:rsid w:val="001161F4"/>
    <w:rsid w:val="00121CEF"/>
    <w:rsid w:val="001221F4"/>
    <w:rsid w:val="0012408B"/>
    <w:rsid w:val="0012471B"/>
    <w:rsid w:val="00124C5E"/>
    <w:rsid w:val="00125B98"/>
    <w:rsid w:val="001330C8"/>
    <w:rsid w:val="00134677"/>
    <w:rsid w:val="001350DD"/>
    <w:rsid w:val="00136EE6"/>
    <w:rsid w:val="0013737B"/>
    <w:rsid w:val="001408A4"/>
    <w:rsid w:val="001427C5"/>
    <w:rsid w:val="001439CE"/>
    <w:rsid w:val="00143ABF"/>
    <w:rsid w:val="00143FC8"/>
    <w:rsid w:val="00145D6B"/>
    <w:rsid w:val="00147BCD"/>
    <w:rsid w:val="001511FF"/>
    <w:rsid w:val="001513EF"/>
    <w:rsid w:val="00151BA2"/>
    <w:rsid w:val="00153F09"/>
    <w:rsid w:val="001546BA"/>
    <w:rsid w:val="00160AFB"/>
    <w:rsid w:val="00160D8C"/>
    <w:rsid w:val="0016173A"/>
    <w:rsid w:val="00162444"/>
    <w:rsid w:val="00163E57"/>
    <w:rsid w:val="0016449A"/>
    <w:rsid w:val="00165443"/>
    <w:rsid w:val="00167BA8"/>
    <w:rsid w:val="00167C39"/>
    <w:rsid w:val="0017199F"/>
    <w:rsid w:val="00171FBC"/>
    <w:rsid w:val="0017325F"/>
    <w:rsid w:val="001740FD"/>
    <w:rsid w:val="0017744C"/>
    <w:rsid w:val="00180351"/>
    <w:rsid w:val="00180D8B"/>
    <w:rsid w:val="00181C50"/>
    <w:rsid w:val="00182474"/>
    <w:rsid w:val="00182BED"/>
    <w:rsid w:val="00182D48"/>
    <w:rsid w:val="00183B81"/>
    <w:rsid w:val="00185B85"/>
    <w:rsid w:val="001875EE"/>
    <w:rsid w:val="00192AC3"/>
    <w:rsid w:val="001956A1"/>
    <w:rsid w:val="001A14B3"/>
    <w:rsid w:val="001A259E"/>
    <w:rsid w:val="001A301B"/>
    <w:rsid w:val="001A55C6"/>
    <w:rsid w:val="001A56D8"/>
    <w:rsid w:val="001A5AE2"/>
    <w:rsid w:val="001A6699"/>
    <w:rsid w:val="001B145A"/>
    <w:rsid w:val="001B18E6"/>
    <w:rsid w:val="001B3060"/>
    <w:rsid w:val="001B3BC1"/>
    <w:rsid w:val="001B4363"/>
    <w:rsid w:val="001B467C"/>
    <w:rsid w:val="001B5342"/>
    <w:rsid w:val="001B7179"/>
    <w:rsid w:val="001B7444"/>
    <w:rsid w:val="001C2FC8"/>
    <w:rsid w:val="001C3057"/>
    <w:rsid w:val="001C53D9"/>
    <w:rsid w:val="001C7788"/>
    <w:rsid w:val="001C7BB0"/>
    <w:rsid w:val="001D0179"/>
    <w:rsid w:val="001D0BA5"/>
    <w:rsid w:val="001D0FFB"/>
    <w:rsid w:val="001D3877"/>
    <w:rsid w:val="001D3A85"/>
    <w:rsid w:val="001D4000"/>
    <w:rsid w:val="001D4E23"/>
    <w:rsid w:val="001E1C79"/>
    <w:rsid w:val="001E33FE"/>
    <w:rsid w:val="001E45BA"/>
    <w:rsid w:val="001E524E"/>
    <w:rsid w:val="001E56BF"/>
    <w:rsid w:val="001F220C"/>
    <w:rsid w:val="001F2967"/>
    <w:rsid w:val="001F3AE6"/>
    <w:rsid w:val="001F735A"/>
    <w:rsid w:val="001F7AB9"/>
    <w:rsid w:val="002001AF"/>
    <w:rsid w:val="00200453"/>
    <w:rsid w:val="00201824"/>
    <w:rsid w:val="00201FEB"/>
    <w:rsid w:val="002046AB"/>
    <w:rsid w:val="0020749B"/>
    <w:rsid w:val="002077C9"/>
    <w:rsid w:val="00207855"/>
    <w:rsid w:val="002115D4"/>
    <w:rsid w:val="00212F33"/>
    <w:rsid w:val="00213C15"/>
    <w:rsid w:val="00215A46"/>
    <w:rsid w:val="00215EAA"/>
    <w:rsid w:val="00216016"/>
    <w:rsid w:val="00220547"/>
    <w:rsid w:val="00227ACB"/>
    <w:rsid w:val="002318BA"/>
    <w:rsid w:val="00231AD7"/>
    <w:rsid w:val="00232503"/>
    <w:rsid w:val="0023298E"/>
    <w:rsid w:val="0023315D"/>
    <w:rsid w:val="00233553"/>
    <w:rsid w:val="00233F8C"/>
    <w:rsid w:val="0023772E"/>
    <w:rsid w:val="002437A1"/>
    <w:rsid w:val="00245617"/>
    <w:rsid w:val="002457E3"/>
    <w:rsid w:val="00246FEB"/>
    <w:rsid w:val="00250075"/>
    <w:rsid w:val="00250290"/>
    <w:rsid w:val="00250499"/>
    <w:rsid w:val="00252AE1"/>
    <w:rsid w:val="002571C6"/>
    <w:rsid w:val="00257F31"/>
    <w:rsid w:val="00261921"/>
    <w:rsid w:val="00262111"/>
    <w:rsid w:val="00262E3D"/>
    <w:rsid w:val="0026379F"/>
    <w:rsid w:val="0026567C"/>
    <w:rsid w:val="00266625"/>
    <w:rsid w:val="00270090"/>
    <w:rsid w:val="002702C2"/>
    <w:rsid w:val="00270F8C"/>
    <w:rsid w:val="0027101C"/>
    <w:rsid w:val="002716FB"/>
    <w:rsid w:val="00271D33"/>
    <w:rsid w:val="00273927"/>
    <w:rsid w:val="00274212"/>
    <w:rsid w:val="0027684C"/>
    <w:rsid w:val="00281584"/>
    <w:rsid w:val="00282370"/>
    <w:rsid w:val="002844CE"/>
    <w:rsid w:val="002850AD"/>
    <w:rsid w:val="00286452"/>
    <w:rsid w:val="002869D5"/>
    <w:rsid w:val="00290FEC"/>
    <w:rsid w:val="00291585"/>
    <w:rsid w:val="002918F0"/>
    <w:rsid w:val="002921FC"/>
    <w:rsid w:val="00296871"/>
    <w:rsid w:val="00296DE1"/>
    <w:rsid w:val="00297528"/>
    <w:rsid w:val="002A0EE9"/>
    <w:rsid w:val="002A2F25"/>
    <w:rsid w:val="002A30CE"/>
    <w:rsid w:val="002A4DAD"/>
    <w:rsid w:val="002A67BC"/>
    <w:rsid w:val="002B0BA4"/>
    <w:rsid w:val="002B554A"/>
    <w:rsid w:val="002B796D"/>
    <w:rsid w:val="002C071B"/>
    <w:rsid w:val="002C1AC8"/>
    <w:rsid w:val="002C2C08"/>
    <w:rsid w:val="002C4803"/>
    <w:rsid w:val="002C49AD"/>
    <w:rsid w:val="002C5881"/>
    <w:rsid w:val="002D0DD5"/>
    <w:rsid w:val="002D2309"/>
    <w:rsid w:val="002D2928"/>
    <w:rsid w:val="002D29DE"/>
    <w:rsid w:val="002D3F76"/>
    <w:rsid w:val="002D417F"/>
    <w:rsid w:val="002D4549"/>
    <w:rsid w:val="002D49A6"/>
    <w:rsid w:val="002D5B41"/>
    <w:rsid w:val="002E0A13"/>
    <w:rsid w:val="002E0C8F"/>
    <w:rsid w:val="002E372B"/>
    <w:rsid w:val="002E3B74"/>
    <w:rsid w:val="002E4000"/>
    <w:rsid w:val="002E4582"/>
    <w:rsid w:val="002F171C"/>
    <w:rsid w:val="002F35CE"/>
    <w:rsid w:val="002F5392"/>
    <w:rsid w:val="002F5B9C"/>
    <w:rsid w:val="002F6287"/>
    <w:rsid w:val="002F6B94"/>
    <w:rsid w:val="002F7C03"/>
    <w:rsid w:val="00300AF9"/>
    <w:rsid w:val="00301C53"/>
    <w:rsid w:val="00303DAC"/>
    <w:rsid w:val="003042A2"/>
    <w:rsid w:val="0030439D"/>
    <w:rsid w:val="00304BFD"/>
    <w:rsid w:val="00305890"/>
    <w:rsid w:val="003066BF"/>
    <w:rsid w:val="00310D4A"/>
    <w:rsid w:val="00312E25"/>
    <w:rsid w:val="00312EB3"/>
    <w:rsid w:val="00313AD0"/>
    <w:rsid w:val="0031543B"/>
    <w:rsid w:val="00315869"/>
    <w:rsid w:val="00315ABD"/>
    <w:rsid w:val="00315F8E"/>
    <w:rsid w:val="00316510"/>
    <w:rsid w:val="003203A7"/>
    <w:rsid w:val="00327163"/>
    <w:rsid w:val="003275B4"/>
    <w:rsid w:val="003276DD"/>
    <w:rsid w:val="0033069C"/>
    <w:rsid w:val="003306F7"/>
    <w:rsid w:val="00330CA6"/>
    <w:rsid w:val="0033155D"/>
    <w:rsid w:val="00334444"/>
    <w:rsid w:val="00334596"/>
    <w:rsid w:val="00334832"/>
    <w:rsid w:val="00335383"/>
    <w:rsid w:val="0033573D"/>
    <w:rsid w:val="003358EF"/>
    <w:rsid w:val="00335FAC"/>
    <w:rsid w:val="0033620D"/>
    <w:rsid w:val="0033660E"/>
    <w:rsid w:val="00336B3E"/>
    <w:rsid w:val="00337FA6"/>
    <w:rsid w:val="0034003A"/>
    <w:rsid w:val="003405DD"/>
    <w:rsid w:val="00344418"/>
    <w:rsid w:val="003460AF"/>
    <w:rsid w:val="00346ED9"/>
    <w:rsid w:val="00347BCE"/>
    <w:rsid w:val="0035278B"/>
    <w:rsid w:val="00353B86"/>
    <w:rsid w:val="00361B6E"/>
    <w:rsid w:val="00362601"/>
    <w:rsid w:val="00362FB6"/>
    <w:rsid w:val="00363769"/>
    <w:rsid w:val="0036478C"/>
    <w:rsid w:val="00364FD2"/>
    <w:rsid w:val="00371FA4"/>
    <w:rsid w:val="00371FFC"/>
    <w:rsid w:val="00372553"/>
    <w:rsid w:val="0037377C"/>
    <w:rsid w:val="0037397D"/>
    <w:rsid w:val="00374B3A"/>
    <w:rsid w:val="003779F2"/>
    <w:rsid w:val="00377D63"/>
    <w:rsid w:val="00383AC8"/>
    <w:rsid w:val="00385AC8"/>
    <w:rsid w:val="00386150"/>
    <w:rsid w:val="003868CD"/>
    <w:rsid w:val="00386FF6"/>
    <w:rsid w:val="003913A3"/>
    <w:rsid w:val="00391E98"/>
    <w:rsid w:val="00393944"/>
    <w:rsid w:val="00396944"/>
    <w:rsid w:val="00397204"/>
    <w:rsid w:val="003A299D"/>
    <w:rsid w:val="003A3F97"/>
    <w:rsid w:val="003A4803"/>
    <w:rsid w:val="003A63B8"/>
    <w:rsid w:val="003A7C5A"/>
    <w:rsid w:val="003B221D"/>
    <w:rsid w:val="003B3EC8"/>
    <w:rsid w:val="003B40AE"/>
    <w:rsid w:val="003B6DCC"/>
    <w:rsid w:val="003B73AA"/>
    <w:rsid w:val="003B7F93"/>
    <w:rsid w:val="003C11B9"/>
    <w:rsid w:val="003C344B"/>
    <w:rsid w:val="003C3828"/>
    <w:rsid w:val="003C4A9A"/>
    <w:rsid w:val="003C5609"/>
    <w:rsid w:val="003C5B05"/>
    <w:rsid w:val="003C5D14"/>
    <w:rsid w:val="003C64A0"/>
    <w:rsid w:val="003C7269"/>
    <w:rsid w:val="003C7FE0"/>
    <w:rsid w:val="003D1697"/>
    <w:rsid w:val="003D4BBD"/>
    <w:rsid w:val="003D6542"/>
    <w:rsid w:val="003D7513"/>
    <w:rsid w:val="003D76E8"/>
    <w:rsid w:val="003D7CCD"/>
    <w:rsid w:val="003E103F"/>
    <w:rsid w:val="003E12A4"/>
    <w:rsid w:val="003E13CA"/>
    <w:rsid w:val="003E1C15"/>
    <w:rsid w:val="003E2D55"/>
    <w:rsid w:val="003E493E"/>
    <w:rsid w:val="003E5BA5"/>
    <w:rsid w:val="003E6D0F"/>
    <w:rsid w:val="003E7CB6"/>
    <w:rsid w:val="003F306A"/>
    <w:rsid w:val="003F4201"/>
    <w:rsid w:val="003F6AA0"/>
    <w:rsid w:val="00400B65"/>
    <w:rsid w:val="004019D4"/>
    <w:rsid w:val="004029D6"/>
    <w:rsid w:val="0040445F"/>
    <w:rsid w:val="0040483E"/>
    <w:rsid w:val="00404A52"/>
    <w:rsid w:val="0040534C"/>
    <w:rsid w:val="00406BC4"/>
    <w:rsid w:val="00406C94"/>
    <w:rsid w:val="0041222E"/>
    <w:rsid w:val="0041276D"/>
    <w:rsid w:val="00412A7D"/>
    <w:rsid w:val="00412AB7"/>
    <w:rsid w:val="004132D4"/>
    <w:rsid w:val="004154D5"/>
    <w:rsid w:val="00416E53"/>
    <w:rsid w:val="0041772E"/>
    <w:rsid w:val="00417CB3"/>
    <w:rsid w:val="00421F8C"/>
    <w:rsid w:val="00422D5E"/>
    <w:rsid w:val="0042310C"/>
    <w:rsid w:val="0042430C"/>
    <w:rsid w:val="00424B5D"/>
    <w:rsid w:val="0042681D"/>
    <w:rsid w:val="004272A0"/>
    <w:rsid w:val="00427521"/>
    <w:rsid w:val="0043047A"/>
    <w:rsid w:val="004314B5"/>
    <w:rsid w:val="00433101"/>
    <w:rsid w:val="004337AB"/>
    <w:rsid w:val="00437DB4"/>
    <w:rsid w:val="00440663"/>
    <w:rsid w:val="004447E6"/>
    <w:rsid w:val="004452BF"/>
    <w:rsid w:val="00446D78"/>
    <w:rsid w:val="004508D6"/>
    <w:rsid w:val="004513CE"/>
    <w:rsid w:val="00451B35"/>
    <w:rsid w:val="0045651C"/>
    <w:rsid w:val="00456EBC"/>
    <w:rsid w:val="00462CAA"/>
    <w:rsid w:val="00462EB6"/>
    <w:rsid w:val="00464A72"/>
    <w:rsid w:val="0046700F"/>
    <w:rsid w:val="00472979"/>
    <w:rsid w:val="004738D9"/>
    <w:rsid w:val="00476606"/>
    <w:rsid w:val="00477EBC"/>
    <w:rsid w:val="00480127"/>
    <w:rsid w:val="00480C55"/>
    <w:rsid w:val="00487891"/>
    <w:rsid w:val="00490B7C"/>
    <w:rsid w:val="0049237E"/>
    <w:rsid w:val="00492DCA"/>
    <w:rsid w:val="004958C8"/>
    <w:rsid w:val="004A04FB"/>
    <w:rsid w:val="004A1C63"/>
    <w:rsid w:val="004A1FC7"/>
    <w:rsid w:val="004A2654"/>
    <w:rsid w:val="004A2E1C"/>
    <w:rsid w:val="004A3DB8"/>
    <w:rsid w:val="004A4147"/>
    <w:rsid w:val="004A5463"/>
    <w:rsid w:val="004A54FA"/>
    <w:rsid w:val="004A55B8"/>
    <w:rsid w:val="004A5C34"/>
    <w:rsid w:val="004A7F17"/>
    <w:rsid w:val="004B0C42"/>
    <w:rsid w:val="004B1655"/>
    <w:rsid w:val="004C0EBE"/>
    <w:rsid w:val="004C2238"/>
    <w:rsid w:val="004C2D30"/>
    <w:rsid w:val="004C4143"/>
    <w:rsid w:val="004C59B7"/>
    <w:rsid w:val="004C5A65"/>
    <w:rsid w:val="004C5AD5"/>
    <w:rsid w:val="004C6D31"/>
    <w:rsid w:val="004D091A"/>
    <w:rsid w:val="004D0D2A"/>
    <w:rsid w:val="004D2867"/>
    <w:rsid w:val="004D4349"/>
    <w:rsid w:val="004D63EA"/>
    <w:rsid w:val="004D7BE0"/>
    <w:rsid w:val="004E1065"/>
    <w:rsid w:val="004E2B79"/>
    <w:rsid w:val="004F2E79"/>
    <w:rsid w:val="004F34DC"/>
    <w:rsid w:val="004F42EA"/>
    <w:rsid w:val="004F5EE9"/>
    <w:rsid w:val="004F783A"/>
    <w:rsid w:val="004F7E55"/>
    <w:rsid w:val="0050281F"/>
    <w:rsid w:val="00504143"/>
    <w:rsid w:val="00504567"/>
    <w:rsid w:val="00504B49"/>
    <w:rsid w:val="00505D11"/>
    <w:rsid w:val="00511B1D"/>
    <w:rsid w:val="00511C71"/>
    <w:rsid w:val="005132DE"/>
    <w:rsid w:val="00514DA7"/>
    <w:rsid w:val="005160DE"/>
    <w:rsid w:val="005161DD"/>
    <w:rsid w:val="005170F3"/>
    <w:rsid w:val="00517EBA"/>
    <w:rsid w:val="0052186B"/>
    <w:rsid w:val="00521DC8"/>
    <w:rsid w:val="00521E01"/>
    <w:rsid w:val="00522B67"/>
    <w:rsid w:val="00522CBC"/>
    <w:rsid w:val="0052458A"/>
    <w:rsid w:val="005312EC"/>
    <w:rsid w:val="005343B4"/>
    <w:rsid w:val="00534699"/>
    <w:rsid w:val="0053560C"/>
    <w:rsid w:val="00535C58"/>
    <w:rsid w:val="00536DE4"/>
    <w:rsid w:val="00537524"/>
    <w:rsid w:val="00537B60"/>
    <w:rsid w:val="00540783"/>
    <w:rsid w:val="00547EE9"/>
    <w:rsid w:val="00551B6E"/>
    <w:rsid w:val="0055208B"/>
    <w:rsid w:val="00552CC8"/>
    <w:rsid w:val="0055483A"/>
    <w:rsid w:val="00554A64"/>
    <w:rsid w:val="00555AE6"/>
    <w:rsid w:val="005564F5"/>
    <w:rsid w:val="0055668A"/>
    <w:rsid w:val="00556A45"/>
    <w:rsid w:val="00557A2A"/>
    <w:rsid w:val="005600AC"/>
    <w:rsid w:val="00562112"/>
    <w:rsid w:val="005629E7"/>
    <w:rsid w:val="00562C0B"/>
    <w:rsid w:val="005630CA"/>
    <w:rsid w:val="005637B8"/>
    <w:rsid w:val="00564B6C"/>
    <w:rsid w:val="005671A0"/>
    <w:rsid w:val="00567C2D"/>
    <w:rsid w:val="0057064F"/>
    <w:rsid w:val="0057065C"/>
    <w:rsid w:val="00571446"/>
    <w:rsid w:val="0057188F"/>
    <w:rsid w:val="00573385"/>
    <w:rsid w:val="00573EF6"/>
    <w:rsid w:val="00575617"/>
    <w:rsid w:val="00576569"/>
    <w:rsid w:val="0058259C"/>
    <w:rsid w:val="005847E4"/>
    <w:rsid w:val="00587530"/>
    <w:rsid w:val="00587F15"/>
    <w:rsid w:val="00591C63"/>
    <w:rsid w:val="005921C4"/>
    <w:rsid w:val="00592EA5"/>
    <w:rsid w:val="0059393A"/>
    <w:rsid w:val="00596022"/>
    <w:rsid w:val="00596256"/>
    <w:rsid w:val="005971E5"/>
    <w:rsid w:val="005A2EE0"/>
    <w:rsid w:val="005B0718"/>
    <w:rsid w:val="005B1C31"/>
    <w:rsid w:val="005B3746"/>
    <w:rsid w:val="005B4BF6"/>
    <w:rsid w:val="005B7C1C"/>
    <w:rsid w:val="005C0259"/>
    <w:rsid w:val="005C0E1F"/>
    <w:rsid w:val="005C0F0D"/>
    <w:rsid w:val="005C2336"/>
    <w:rsid w:val="005C3FBF"/>
    <w:rsid w:val="005C5257"/>
    <w:rsid w:val="005C697D"/>
    <w:rsid w:val="005C6C56"/>
    <w:rsid w:val="005D029D"/>
    <w:rsid w:val="005D0815"/>
    <w:rsid w:val="005D13B4"/>
    <w:rsid w:val="005D4052"/>
    <w:rsid w:val="005D5332"/>
    <w:rsid w:val="005D5891"/>
    <w:rsid w:val="005D6E2D"/>
    <w:rsid w:val="005E1DB8"/>
    <w:rsid w:val="005E3F15"/>
    <w:rsid w:val="005E4A4A"/>
    <w:rsid w:val="005E4F04"/>
    <w:rsid w:val="005E5B9E"/>
    <w:rsid w:val="005E6DF5"/>
    <w:rsid w:val="005E7209"/>
    <w:rsid w:val="005F0F87"/>
    <w:rsid w:val="005F1B2B"/>
    <w:rsid w:val="005F3AFB"/>
    <w:rsid w:val="005F4355"/>
    <w:rsid w:val="005F5E1E"/>
    <w:rsid w:val="005F6223"/>
    <w:rsid w:val="005F754A"/>
    <w:rsid w:val="00602080"/>
    <w:rsid w:val="006047A4"/>
    <w:rsid w:val="00604B65"/>
    <w:rsid w:val="00604C16"/>
    <w:rsid w:val="00604F99"/>
    <w:rsid w:val="00606A54"/>
    <w:rsid w:val="006134E2"/>
    <w:rsid w:val="00615642"/>
    <w:rsid w:val="00615974"/>
    <w:rsid w:val="006161F2"/>
    <w:rsid w:val="00616488"/>
    <w:rsid w:val="006202C6"/>
    <w:rsid w:val="00620E4C"/>
    <w:rsid w:val="00622F54"/>
    <w:rsid w:val="0062512F"/>
    <w:rsid w:val="006254F7"/>
    <w:rsid w:val="00627CA1"/>
    <w:rsid w:val="006318B5"/>
    <w:rsid w:val="00633A8E"/>
    <w:rsid w:val="00634057"/>
    <w:rsid w:val="006366A0"/>
    <w:rsid w:val="00636986"/>
    <w:rsid w:val="006370C3"/>
    <w:rsid w:val="00637B56"/>
    <w:rsid w:val="00640D6C"/>
    <w:rsid w:val="00641B62"/>
    <w:rsid w:val="0064217E"/>
    <w:rsid w:val="00643D7D"/>
    <w:rsid w:val="00647DA3"/>
    <w:rsid w:val="00650E9C"/>
    <w:rsid w:val="00651ACA"/>
    <w:rsid w:val="006525F2"/>
    <w:rsid w:val="0065541F"/>
    <w:rsid w:val="00655D39"/>
    <w:rsid w:val="006561A4"/>
    <w:rsid w:val="00656F97"/>
    <w:rsid w:val="006577A5"/>
    <w:rsid w:val="00660BF0"/>
    <w:rsid w:val="00661726"/>
    <w:rsid w:val="00663306"/>
    <w:rsid w:val="0066518C"/>
    <w:rsid w:val="006653D9"/>
    <w:rsid w:val="00666BB4"/>
    <w:rsid w:val="00671DC6"/>
    <w:rsid w:val="00673025"/>
    <w:rsid w:val="00674101"/>
    <w:rsid w:val="00675B7B"/>
    <w:rsid w:val="00680491"/>
    <w:rsid w:val="00680937"/>
    <w:rsid w:val="00683B52"/>
    <w:rsid w:val="00683FFB"/>
    <w:rsid w:val="00687006"/>
    <w:rsid w:val="006902D7"/>
    <w:rsid w:val="00691A7E"/>
    <w:rsid w:val="00692B66"/>
    <w:rsid w:val="006940DD"/>
    <w:rsid w:val="006944E8"/>
    <w:rsid w:val="0069636B"/>
    <w:rsid w:val="006A0900"/>
    <w:rsid w:val="006A159B"/>
    <w:rsid w:val="006A1B49"/>
    <w:rsid w:val="006A1D25"/>
    <w:rsid w:val="006A2B58"/>
    <w:rsid w:val="006A639C"/>
    <w:rsid w:val="006B334C"/>
    <w:rsid w:val="006B4609"/>
    <w:rsid w:val="006B4A69"/>
    <w:rsid w:val="006B52F9"/>
    <w:rsid w:val="006B53D7"/>
    <w:rsid w:val="006B5CB1"/>
    <w:rsid w:val="006B5CF0"/>
    <w:rsid w:val="006B6D24"/>
    <w:rsid w:val="006B739E"/>
    <w:rsid w:val="006C1A5E"/>
    <w:rsid w:val="006C247A"/>
    <w:rsid w:val="006C37E4"/>
    <w:rsid w:val="006C5288"/>
    <w:rsid w:val="006C5A53"/>
    <w:rsid w:val="006C739D"/>
    <w:rsid w:val="006C7540"/>
    <w:rsid w:val="006D0C40"/>
    <w:rsid w:val="006D10F4"/>
    <w:rsid w:val="006D2D18"/>
    <w:rsid w:val="006D5363"/>
    <w:rsid w:val="006D6651"/>
    <w:rsid w:val="006D7627"/>
    <w:rsid w:val="006D77D0"/>
    <w:rsid w:val="006E0B2E"/>
    <w:rsid w:val="006E0CDA"/>
    <w:rsid w:val="006E1270"/>
    <w:rsid w:val="006E323C"/>
    <w:rsid w:val="006E6DD3"/>
    <w:rsid w:val="006F1574"/>
    <w:rsid w:val="006F158D"/>
    <w:rsid w:val="006F1EAC"/>
    <w:rsid w:val="006F58E6"/>
    <w:rsid w:val="006F5B6B"/>
    <w:rsid w:val="006F6832"/>
    <w:rsid w:val="006F760F"/>
    <w:rsid w:val="00701221"/>
    <w:rsid w:val="007053A3"/>
    <w:rsid w:val="00706074"/>
    <w:rsid w:val="00707771"/>
    <w:rsid w:val="00712060"/>
    <w:rsid w:val="00714171"/>
    <w:rsid w:val="0071573B"/>
    <w:rsid w:val="0071617E"/>
    <w:rsid w:val="007161F0"/>
    <w:rsid w:val="00716ECC"/>
    <w:rsid w:val="00717439"/>
    <w:rsid w:val="0072076D"/>
    <w:rsid w:val="00721AF0"/>
    <w:rsid w:val="00722746"/>
    <w:rsid w:val="00723760"/>
    <w:rsid w:val="0072431B"/>
    <w:rsid w:val="00725A08"/>
    <w:rsid w:val="007267BF"/>
    <w:rsid w:val="00732B41"/>
    <w:rsid w:val="00732FE1"/>
    <w:rsid w:val="007336BF"/>
    <w:rsid w:val="007356F6"/>
    <w:rsid w:val="0073585D"/>
    <w:rsid w:val="007373C7"/>
    <w:rsid w:val="00745460"/>
    <w:rsid w:val="00746239"/>
    <w:rsid w:val="00746DDD"/>
    <w:rsid w:val="00750623"/>
    <w:rsid w:val="0075147B"/>
    <w:rsid w:val="00752B58"/>
    <w:rsid w:val="00754A20"/>
    <w:rsid w:val="007552A0"/>
    <w:rsid w:val="00755A4F"/>
    <w:rsid w:val="007565F0"/>
    <w:rsid w:val="007569D0"/>
    <w:rsid w:val="00760D6E"/>
    <w:rsid w:val="00761A6E"/>
    <w:rsid w:val="0076331C"/>
    <w:rsid w:val="00763937"/>
    <w:rsid w:val="00764767"/>
    <w:rsid w:val="00765E14"/>
    <w:rsid w:val="00766B26"/>
    <w:rsid w:val="00767250"/>
    <w:rsid w:val="007672CB"/>
    <w:rsid w:val="00767E90"/>
    <w:rsid w:val="00770372"/>
    <w:rsid w:val="007724B2"/>
    <w:rsid w:val="00772AF6"/>
    <w:rsid w:val="00773AF5"/>
    <w:rsid w:val="007752A3"/>
    <w:rsid w:val="00775F24"/>
    <w:rsid w:val="0077719E"/>
    <w:rsid w:val="00777E2D"/>
    <w:rsid w:val="007802FA"/>
    <w:rsid w:val="00780B99"/>
    <w:rsid w:val="00780FB8"/>
    <w:rsid w:val="00782940"/>
    <w:rsid w:val="00784FD6"/>
    <w:rsid w:val="00785FD1"/>
    <w:rsid w:val="007903C9"/>
    <w:rsid w:val="00790ADF"/>
    <w:rsid w:val="0079226F"/>
    <w:rsid w:val="00793160"/>
    <w:rsid w:val="00794DDF"/>
    <w:rsid w:val="00794E8A"/>
    <w:rsid w:val="00795414"/>
    <w:rsid w:val="00796537"/>
    <w:rsid w:val="00797405"/>
    <w:rsid w:val="007A0522"/>
    <w:rsid w:val="007A0801"/>
    <w:rsid w:val="007A08E8"/>
    <w:rsid w:val="007A383B"/>
    <w:rsid w:val="007A714C"/>
    <w:rsid w:val="007B1E5D"/>
    <w:rsid w:val="007B3FF1"/>
    <w:rsid w:val="007B6007"/>
    <w:rsid w:val="007B62A0"/>
    <w:rsid w:val="007B781F"/>
    <w:rsid w:val="007B7D86"/>
    <w:rsid w:val="007C030A"/>
    <w:rsid w:val="007C0707"/>
    <w:rsid w:val="007C1051"/>
    <w:rsid w:val="007C1333"/>
    <w:rsid w:val="007C4A46"/>
    <w:rsid w:val="007C4DD7"/>
    <w:rsid w:val="007C5FFC"/>
    <w:rsid w:val="007C7602"/>
    <w:rsid w:val="007C7BBF"/>
    <w:rsid w:val="007C7DC9"/>
    <w:rsid w:val="007D0898"/>
    <w:rsid w:val="007D1B67"/>
    <w:rsid w:val="007D21E1"/>
    <w:rsid w:val="007D5BE8"/>
    <w:rsid w:val="007E1B95"/>
    <w:rsid w:val="007E3A3B"/>
    <w:rsid w:val="007E3E0D"/>
    <w:rsid w:val="007E5344"/>
    <w:rsid w:val="007E563F"/>
    <w:rsid w:val="007E5A9B"/>
    <w:rsid w:val="007E6CE1"/>
    <w:rsid w:val="007F027B"/>
    <w:rsid w:val="007F0462"/>
    <w:rsid w:val="007F080E"/>
    <w:rsid w:val="007F0953"/>
    <w:rsid w:val="007F12D2"/>
    <w:rsid w:val="007F3BB1"/>
    <w:rsid w:val="007F43ED"/>
    <w:rsid w:val="007F556B"/>
    <w:rsid w:val="007F5A11"/>
    <w:rsid w:val="00800237"/>
    <w:rsid w:val="0080595D"/>
    <w:rsid w:val="008125ED"/>
    <w:rsid w:val="008128DA"/>
    <w:rsid w:val="008138A8"/>
    <w:rsid w:val="00813AAB"/>
    <w:rsid w:val="00814F62"/>
    <w:rsid w:val="00817FF9"/>
    <w:rsid w:val="008213BE"/>
    <w:rsid w:val="00821927"/>
    <w:rsid w:val="00821E99"/>
    <w:rsid w:val="00825D82"/>
    <w:rsid w:val="00826378"/>
    <w:rsid w:val="00826722"/>
    <w:rsid w:val="008277F0"/>
    <w:rsid w:val="00833227"/>
    <w:rsid w:val="0083453E"/>
    <w:rsid w:val="00835E02"/>
    <w:rsid w:val="00836298"/>
    <w:rsid w:val="00836AD6"/>
    <w:rsid w:val="00837264"/>
    <w:rsid w:val="00840A77"/>
    <w:rsid w:val="00842131"/>
    <w:rsid w:val="008428B4"/>
    <w:rsid w:val="00842CBE"/>
    <w:rsid w:val="008436E7"/>
    <w:rsid w:val="00851322"/>
    <w:rsid w:val="00851F7B"/>
    <w:rsid w:val="00853321"/>
    <w:rsid w:val="00853AEB"/>
    <w:rsid w:val="00853FCF"/>
    <w:rsid w:val="00854259"/>
    <w:rsid w:val="008556DC"/>
    <w:rsid w:val="008627B8"/>
    <w:rsid w:val="00862C3F"/>
    <w:rsid w:val="008653C5"/>
    <w:rsid w:val="00865C2E"/>
    <w:rsid w:val="0086611E"/>
    <w:rsid w:val="00866E37"/>
    <w:rsid w:val="00871C4E"/>
    <w:rsid w:val="008739DB"/>
    <w:rsid w:val="00874448"/>
    <w:rsid w:val="00876C8A"/>
    <w:rsid w:val="00877674"/>
    <w:rsid w:val="00880965"/>
    <w:rsid w:val="0088350C"/>
    <w:rsid w:val="0088592D"/>
    <w:rsid w:val="00885B85"/>
    <w:rsid w:val="00885B9B"/>
    <w:rsid w:val="00891527"/>
    <w:rsid w:val="00891603"/>
    <w:rsid w:val="00891CA2"/>
    <w:rsid w:val="00892154"/>
    <w:rsid w:val="00894176"/>
    <w:rsid w:val="008946B2"/>
    <w:rsid w:val="00896D1A"/>
    <w:rsid w:val="00897544"/>
    <w:rsid w:val="0089788A"/>
    <w:rsid w:val="008A0113"/>
    <w:rsid w:val="008A0FB1"/>
    <w:rsid w:val="008A1FB2"/>
    <w:rsid w:val="008A4112"/>
    <w:rsid w:val="008A52EE"/>
    <w:rsid w:val="008A5C09"/>
    <w:rsid w:val="008B616C"/>
    <w:rsid w:val="008B7E35"/>
    <w:rsid w:val="008C1470"/>
    <w:rsid w:val="008C1927"/>
    <w:rsid w:val="008C1DBC"/>
    <w:rsid w:val="008C207E"/>
    <w:rsid w:val="008C247B"/>
    <w:rsid w:val="008C4118"/>
    <w:rsid w:val="008C565E"/>
    <w:rsid w:val="008C5987"/>
    <w:rsid w:val="008C6585"/>
    <w:rsid w:val="008C6E6C"/>
    <w:rsid w:val="008C72FA"/>
    <w:rsid w:val="008D07C2"/>
    <w:rsid w:val="008D0CB6"/>
    <w:rsid w:val="008D788E"/>
    <w:rsid w:val="008D7BF7"/>
    <w:rsid w:val="008E0D54"/>
    <w:rsid w:val="008E238B"/>
    <w:rsid w:val="008E26D4"/>
    <w:rsid w:val="008E324D"/>
    <w:rsid w:val="008E32EB"/>
    <w:rsid w:val="008E453E"/>
    <w:rsid w:val="008E4696"/>
    <w:rsid w:val="008E4C9D"/>
    <w:rsid w:val="008E579D"/>
    <w:rsid w:val="008E6725"/>
    <w:rsid w:val="008E6D9C"/>
    <w:rsid w:val="008E73B2"/>
    <w:rsid w:val="008F0206"/>
    <w:rsid w:val="008F05C9"/>
    <w:rsid w:val="008F10B2"/>
    <w:rsid w:val="008F1B12"/>
    <w:rsid w:val="008F285C"/>
    <w:rsid w:val="008F3507"/>
    <w:rsid w:val="008F4545"/>
    <w:rsid w:val="008F4C6D"/>
    <w:rsid w:val="008F7DD0"/>
    <w:rsid w:val="009003F4"/>
    <w:rsid w:val="00901ABC"/>
    <w:rsid w:val="00902198"/>
    <w:rsid w:val="009021DB"/>
    <w:rsid w:val="00903E22"/>
    <w:rsid w:val="00904421"/>
    <w:rsid w:val="0090486C"/>
    <w:rsid w:val="00904ABE"/>
    <w:rsid w:val="00904DA3"/>
    <w:rsid w:val="00905345"/>
    <w:rsid w:val="009053E6"/>
    <w:rsid w:val="00915BD4"/>
    <w:rsid w:val="00921905"/>
    <w:rsid w:val="00921C18"/>
    <w:rsid w:val="00921D4A"/>
    <w:rsid w:val="00923C9C"/>
    <w:rsid w:val="00923FC3"/>
    <w:rsid w:val="00926203"/>
    <w:rsid w:val="00927870"/>
    <w:rsid w:val="00931BAE"/>
    <w:rsid w:val="0093269A"/>
    <w:rsid w:val="0093402C"/>
    <w:rsid w:val="00936219"/>
    <w:rsid w:val="00936586"/>
    <w:rsid w:val="00936CA9"/>
    <w:rsid w:val="00937AC3"/>
    <w:rsid w:val="00937CA8"/>
    <w:rsid w:val="00945519"/>
    <w:rsid w:val="00945890"/>
    <w:rsid w:val="009519F7"/>
    <w:rsid w:val="00951A54"/>
    <w:rsid w:val="00952356"/>
    <w:rsid w:val="00952980"/>
    <w:rsid w:val="00953979"/>
    <w:rsid w:val="00955013"/>
    <w:rsid w:val="009562F2"/>
    <w:rsid w:val="0095682C"/>
    <w:rsid w:val="00956893"/>
    <w:rsid w:val="00957F56"/>
    <w:rsid w:val="00960E9E"/>
    <w:rsid w:val="00962E4C"/>
    <w:rsid w:val="009644EF"/>
    <w:rsid w:val="009645F9"/>
    <w:rsid w:val="00965C68"/>
    <w:rsid w:val="00967EB5"/>
    <w:rsid w:val="009708B2"/>
    <w:rsid w:val="009715CE"/>
    <w:rsid w:val="00971FF3"/>
    <w:rsid w:val="00973CBD"/>
    <w:rsid w:val="00974A3E"/>
    <w:rsid w:val="00975386"/>
    <w:rsid w:val="009766EC"/>
    <w:rsid w:val="00980C80"/>
    <w:rsid w:val="00981B09"/>
    <w:rsid w:val="009828F1"/>
    <w:rsid w:val="009859D6"/>
    <w:rsid w:val="00986C1A"/>
    <w:rsid w:val="009878A7"/>
    <w:rsid w:val="00990B1A"/>
    <w:rsid w:val="00992FA8"/>
    <w:rsid w:val="009936E1"/>
    <w:rsid w:val="009946C8"/>
    <w:rsid w:val="00996174"/>
    <w:rsid w:val="009967A8"/>
    <w:rsid w:val="009A0233"/>
    <w:rsid w:val="009A06AC"/>
    <w:rsid w:val="009A06EB"/>
    <w:rsid w:val="009A1BC6"/>
    <w:rsid w:val="009A2558"/>
    <w:rsid w:val="009A3926"/>
    <w:rsid w:val="009A5B79"/>
    <w:rsid w:val="009A5F83"/>
    <w:rsid w:val="009A5FD3"/>
    <w:rsid w:val="009A6621"/>
    <w:rsid w:val="009A6A39"/>
    <w:rsid w:val="009A7483"/>
    <w:rsid w:val="009A7ECE"/>
    <w:rsid w:val="009B4CE0"/>
    <w:rsid w:val="009B6F34"/>
    <w:rsid w:val="009C1204"/>
    <w:rsid w:val="009C703E"/>
    <w:rsid w:val="009C7496"/>
    <w:rsid w:val="009D17F4"/>
    <w:rsid w:val="009D4592"/>
    <w:rsid w:val="009D4A06"/>
    <w:rsid w:val="009D6AC8"/>
    <w:rsid w:val="009D758B"/>
    <w:rsid w:val="009E0D2A"/>
    <w:rsid w:val="009E25B6"/>
    <w:rsid w:val="009E2ECF"/>
    <w:rsid w:val="009E6EBF"/>
    <w:rsid w:val="009F3150"/>
    <w:rsid w:val="009F3430"/>
    <w:rsid w:val="009F38A8"/>
    <w:rsid w:val="009F4A78"/>
    <w:rsid w:val="009F5E61"/>
    <w:rsid w:val="009F6DCE"/>
    <w:rsid w:val="009F7914"/>
    <w:rsid w:val="00A01126"/>
    <w:rsid w:val="00A03131"/>
    <w:rsid w:val="00A04F81"/>
    <w:rsid w:val="00A05E0B"/>
    <w:rsid w:val="00A066B9"/>
    <w:rsid w:val="00A0695C"/>
    <w:rsid w:val="00A14744"/>
    <w:rsid w:val="00A15B0D"/>
    <w:rsid w:val="00A16EA2"/>
    <w:rsid w:val="00A1733D"/>
    <w:rsid w:val="00A17A0D"/>
    <w:rsid w:val="00A213DC"/>
    <w:rsid w:val="00A242A4"/>
    <w:rsid w:val="00A254FC"/>
    <w:rsid w:val="00A270B2"/>
    <w:rsid w:val="00A27978"/>
    <w:rsid w:val="00A3016C"/>
    <w:rsid w:val="00A30D79"/>
    <w:rsid w:val="00A3275C"/>
    <w:rsid w:val="00A32D4E"/>
    <w:rsid w:val="00A33DF5"/>
    <w:rsid w:val="00A34572"/>
    <w:rsid w:val="00A345C2"/>
    <w:rsid w:val="00A37CBB"/>
    <w:rsid w:val="00A40300"/>
    <w:rsid w:val="00A41986"/>
    <w:rsid w:val="00A42038"/>
    <w:rsid w:val="00A43862"/>
    <w:rsid w:val="00A43DD8"/>
    <w:rsid w:val="00A463E2"/>
    <w:rsid w:val="00A50FAB"/>
    <w:rsid w:val="00A5157F"/>
    <w:rsid w:val="00A529D7"/>
    <w:rsid w:val="00A535B1"/>
    <w:rsid w:val="00A540EF"/>
    <w:rsid w:val="00A6061B"/>
    <w:rsid w:val="00A6329B"/>
    <w:rsid w:val="00A637EC"/>
    <w:rsid w:val="00A64310"/>
    <w:rsid w:val="00A64CD8"/>
    <w:rsid w:val="00A66F09"/>
    <w:rsid w:val="00A7193E"/>
    <w:rsid w:val="00A71F49"/>
    <w:rsid w:val="00A75188"/>
    <w:rsid w:val="00A77A38"/>
    <w:rsid w:val="00A77E9F"/>
    <w:rsid w:val="00A82E31"/>
    <w:rsid w:val="00A83A0D"/>
    <w:rsid w:val="00A85DB3"/>
    <w:rsid w:val="00A90FDF"/>
    <w:rsid w:val="00A912FE"/>
    <w:rsid w:val="00A92CA0"/>
    <w:rsid w:val="00A92EF2"/>
    <w:rsid w:val="00A94C2A"/>
    <w:rsid w:val="00A96BBA"/>
    <w:rsid w:val="00AA0B1B"/>
    <w:rsid w:val="00AA4B95"/>
    <w:rsid w:val="00AA5273"/>
    <w:rsid w:val="00AA61A5"/>
    <w:rsid w:val="00AA6DD5"/>
    <w:rsid w:val="00AB06B3"/>
    <w:rsid w:val="00AB0A6A"/>
    <w:rsid w:val="00AB14CB"/>
    <w:rsid w:val="00AB1827"/>
    <w:rsid w:val="00AB1EF9"/>
    <w:rsid w:val="00AB2C02"/>
    <w:rsid w:val="00AB2D7A"/>
    <w:rsid w:val="00AB3135"/>
    <w:rsid w:val="00AB3D0D"/>
    <w:rsid w:val="00AB4055"/>
    <w:rsid w:val="00AB4699"/>
    <w:rsid w:val="00AB4C0F"/>
    <w:rsid w:val="00AB6424"/>
    <w:rsid w:val="00AB7030"/>
    <w:rsid w:val="00AB7A0D"/>
    <w:rsid w:val="00AC3302"/>
    <w:rsid w:val="00AC459D"/>
    <w:rsid w:val="00AC4A41"/>
    <w:rsid w:val="00AC5626"/>
    <w:rsid w:val="00AC5D04"/>
    <w:rsid w:val="00AC60DA"/>
    <w:rsid w:val="00AC6FD7"/>
    <w:rsid w:val="00AD1FA0"/>
    <w:rsid w:val="00AD3123"/>
    <w:rsid w:val="00AD39DE"/>
    <w:rsid w:val="00AD4A41"/>
    <w:rsid w:val="00AD679E"/>
    <w:rsid w:val="00AD6939"/>
    <w:rsid w:val="00AD6A64"/>
    <w:rsid w:val="00AE1A14"/>
    <w:rsid w:val="00AE7E2E"/>
    <w:rsid w:val="00AF0161"/>
    <w:rsid w:val="00AF04AD"/>
    <w:rsid w:val="00AF1BDD"/>
    <w:rsid w:val="00AF3199"/>
    <w:rsid w:val="00AF5D14"/>
    <w:rsid w:val="00B01F24"/>
    <w:rsid w:val="00B03853"/>
    <w:rsid w:val="00B04B80"/>
    <w:rsid w:val="00B06192"/>
    <w:rsid w:val="00B10CE4"/>
    <w:rsid w:val="00B1120C"/>
    <w:rsid w:val="00B130F3"/>
    <w:rsid w:val="00B13B2E"/>
    <w:rsid w:val="00B14877"/>
    <w:rsid w:val="00B16080"/>
    <w:rsid w:val="00B162B6"/>
    <w:rsid w:val="00B16686"/>
    <w:rsid w:val="00B16C54"/>
    <w:rsid w:val="00B17BEC"/>
    <w:rsid w:val="00B213B2"/>
    <w:rsid w:val="00B21D8A"/>
    <w:rsid w:val="00B22D88"/>
    <w:rsid w:val="00B25ED9"/>
    <w:rsid w:val="00B2655E"/>
    <w:rsid w:val="00B2662F"/>
    <w:rsid w:val="00B275BC"/>
    <w:rsid w:val="00B30D90"/>
    <w:rsid w:val="00B33C5C"/>
    <w:rsid w:val="00B35181"/>
    <w:rsid w:val="00B3525E"/>
    <w:rsid w:val="00B363C7"/>
    <w:rsid w:val="00B42CFF"/>
    <w:rsid w:val="00B47C2D"/>
    <w:rsid w:val="00B5065A"/>
    <w:rsid w:val="00B516CF"/>
    <w:rsid w:val="00B52050"/>
    <w:rsid w:val="00B52E23"/>
    <w:rsid w:val="00B55F57"/>
    <w:rsid w:val="00B55F6D"/>
    <w:rsid w:val="00B56042"/>
    <w:rsid w:val="00B576BE"/>
    <w:rsid w:val="00B63D15"/>
    <w:rsid w:val="00B644D7"/>
    <w:rsid w:val="00B66FC1"/>
    <w:rsid w:val="00B67BE2"/>
    <w:rsid w:val="00B71B8E"/>
    <w:rsid w:val="00B755B3"/>
    <w:rsid w:val="00B769EB"/>
    <w:rsid w:val="00B772F4"/>
    <w:rsid w:val="00B77F9A"/>
    <w:rsid w:val="00B80517"/>
    <w:rsid w:val="00B81450"/>
    <w:rsid w:val="00B81B33"/>
    <w:rsid w:val="00B82480"/>
    <w:rsid w:val="00B835F6"/>
    <w:rsid w:val="00B83827"/>
    <w:rsid w:val="00B83B5E"/>
    <w:rsid w:val="00B83C16"/>
    <w:rsid w:val="00B84D12"/>
    <w:rsid w:val="00B861FA"/>
    <w:rsid w:val="00B8688E"/>
    <w:rsid w:val="00B8772E"/>
    <w:rsid w:val="00B87B41"/>
    <w:rsid w:val="00B9023F"/>
    <w:rsid w:val="00B97663"/>
    <w:rsid w:val="00BA0DFC"/>
    <w:rsid w:val="00BA3666"/>
    <w:rsid w:val="00BA4180"/>
    <w:rsid w:val="00BA75D7"/>
    <w:rsid w:val="00BA7A7B"/>
    <w:rsid w:val="00BB02AA"/>
    <w:rsid w:val="00BB1C61"/>
    <w:rsid w:val="00BB2257"/>
    <w:rsid w:val="00BB293B"/>
    <w:rsid w:val="00BB2C4B"/>
    <w:rsid w:val="00BB2D1D"/>
    <w:rsid w:val="00BB3A75"/>
    <w:rsid w:val="00BB3FE3"/>
    <w:rsid w:val="00BB501C"/>
    <w:rsid w:val="00BB5E8F"/>
    <w:rsid w:val="00BB7300"/>
    <w:rsid w:val="00BC0266"/>
    <w:rsid w:val="00BC150F"/>
    <w:rsid w:val="00BC1E3C"/>
    <w:rsid w:val="00BC4888"/>
    <w:rsid w:val="00BD066C"/>
    <w:rsid w:val="00BD2C5D"/>
    <w:rsid w:val="00BD3314"/>
    <w:rsid w:val="00BD3C27"/>
    <w:rsid w:val="00BD5A78"/>
    <w:rsid w:val="00BE03CD"/>
    <w:rsid w:val="00BE1D68"/>
    <w:rsid w:val="00BE6C19"/>
    <w:rsid w:val="00BF3760"/>
    <w:rsid w:val="00BF4620"/>
    <w:rsid w:val="00BF5F28"/>
    <w:rsid w:val="00C00462"/>
    <w:rsid w:val="00C031CB"/>
    <w:rsid w:val="00C047CC"/>
    <w:rsid w:val="00C0538E"/>
    <w:rsid w:val="00C0581D"/>
    <w:rsid w:val="00C059E8"/>
    <w:rsid w:val="00C07CF3"/>
    <w:rsid w:val="00C07E71"/>
    <w:rsid w:val="00C10B32"/>
    <w:rsid w:val="00C1204E"/>
    <w:rsid w:val="00C13D0B"/>
    <w:rsid w:val="00C141F0"/>
    <w:rsid w:val="00C14932"/>
    <w:rsid w:val="00C1503F"/>
    <w:rsid w:val="00C159E2"/>
    <w:rsid w:val="00C16FA6"/>
    <w:rsid w:val="00C17809"/>
    <w:rsid w:val="00C20113"/>
    <w:rsid w:val="00C21A2C"/>
    <w:rsid w:val="00C24771"/>
    <w:rsid w:val="00C25487"/>
    <w:rsid w:val="00C27014"/>
    <w:rsid w:val="00C30896"/>
    <w:rsid w:val="00C30DE9"/>
    <w:rsid w:val="00C30E2F"/>
    <w:rsid w:val="00C31591"/>
    <w:rsid w:val="00C32479"/>
    <w:rsid w:val="00C33B93"/>
    <w:rsid w:val="00C33EF1"/>
    <w:rsid w:val="00C351F0"/>
    <w:rsid w:val="00C3540D"/>
    <w:rsid w:val="00C370EB"/>
    <w:rsid w:val="00C371A7"/>
    <w:rsid w:val="00C37B11"/>
    <w:rsid w:val="00C37B7D"/>
    <w:rsid w:val="00C4032D"/>
    <w:rsid w:val="00C40456"/>
    <w:rsid w:val="00C40636"/>
    <w:rsid w:val="00C40BCE"/>
    <w:rsid w:val="00C43AA0"/>
    <w:rsid w:val="00C43C74"/>
    <w:rsid w:val="00C47F8E"/>
    <w:rsid w:val="00C51596"/>
    <w:rsid w:val="00C51FA3"/>
    <w:rsid w:val="00C525DC"/>
    <w:rsid w:val="00C5667F"/>
    <w:rsid w:val="00C622E9"/>
    <w:rsid w:val="00C63242"/>
    <w:rsid w:val="00C63FE5"/>
    <w:rsid w:val="00C64DE6"/>
    <w:rsid w:val="00C64FDD"/>
    <w:rsid w:val="00C66CFC"/>
    <w:rsid w:val="00C66EBD"/>
    <w:rsid w:val="00C678F0"/>
    <w:rsid w:val="00C72512"/>
    <w:rsid w:val="00C72CD9"/>
    <w:rsid w:val="00C74F1B"/>
    <w:rsid w:val="00C757D1"/>
    <w:rsid w:val="00C758D4"/>
    <w:rsid w:val="00C766E5"/>
    <w:rsid w:val="00C8105F"/>
    <w:rsid w:val="00C823DB"/>
    <w:rsid w:val="00C824F4"/>
    <w:rsid w:val="00C826A0"/>
    <w:rsid w:val="00C9151B"/>
    <w:rsid w:val="00C91B0E"/>
    <w:rsid w:val="00C92670"/>
    <w:rsid w:val="00C94E58"/>
    <w:rsid w:val="00C9524E"/>
    <w:rsid w:val="00C9560D"/>
    <w:rsid w:val="00CA22A9"/>
    <w:rsid w:val="00CA2E3C"/>
    <w:rsid w:val="00CA3430"/>
    <w:rsid w:val="00CA36E2"/>
    <w:rsid w:val="00CA3ED0"/>
    <w:rsid w:val="00CA4AAD"/>
    <w:rsid w:val="00CA5EE1"/>
    <w:rsid w:val="00CA65F7"/>
    <w:rsid w:val="00CA6A74"/>
    <w:rsid w:val="00CA73DF"/>
    <w:rsid w:val="00CA7CBA"/>
    <w:rsid w:val="00CB161C"/>
    <w:rsid w:val="00CB2A52"/>
    <w:rsid w:val="00CC04AB"/>
    <w:rsid w:val="00CC0CD2"/>
    <w:rsid w:val="00CC0CD8"/>
    <w:rsid w:val="00CC29C5"/>
    <w:rsid w:val="00CC2A6D"/>
    <w:rsid w:val="00CC3ADA"/>
    <w:rsid w:val="00CC4EE2"/>
    <w:rsid w:val="00CC60A7"/>
    <w:rsid w:val="00CC60F2"/>
    <w:rsid w:val="00CC622D"/>
    <w:rsid w:val="00CC6289"/>
    <w:rsid w:val="00CC6629"/>
    <w:rsid w:val="00CC67B1"/>
    <w:rsid w:val="00CD0B58"/>
    <w:rsid w:val="00CD1F9F"/>
    <w:rsid w:val="00CD31AF"/>
    <w:rsid w:val="00CD4BBC"/>
    <w:rsid w:val="00CD5997"/>
    <w:rsid w:val="00CD78F9"/>
    <w:rsid w:val="00CE1DE3"/>
    <w:rsid w:val="00CE35E3"/>
    <w:rsid w:val="00CE52D3"/>
    <w:rsid w:val="00CE5411"/>
    <w:rsid w:val="00CE5EEB"/>
    <w:rsid w:val="00CE5F8A"/>
    <w:rsid w:val="00CF0C23"/>
    <w:rsid w:val="00CF1182"/>
    <w:rsid w:val="00CF2B30"/>
    <w:rsid w:val="00CF3BEE"/>
    <w:rsid w:val="00CF56CC"/>
    <w:rsid w:val="00CF649D"/>
    <w:rsid w:val="00D003F1"/>
    <w:rsid w:val="00D01006"/>
    <w:rsid w:val="00D010F6"/>
    <w:rsid w:val="00D0298D"/>
    <w:rsid w:val="00D04D07"/>
    <w:rsid w:val="00D04E94"/>
    <w:rsid w:val="00D052FD"/>
    <w:rsid w:val="00D0591D"/>
    <w:rsid w:val="00D07BE7"/>
    <w:rsid w:val="00D10C99"/>
    <w:rsid w:val="00D10EDC"/>
    <w:rsid w:val="00D11025"/>
    <w:rsid w:val="00D12A4B"/>
    <w:rsid w:val="00D13899"/>
    <w:rsid w:val="00D20094"/>
    <w:rsid w:val="00D22F60"/>
    <w:rsid w:val="00D23EAD"/>
    <w:rsid w:val="00D248D9"/>
    <w:rsid w:val="00D2502C"/>
    <w:rsid w:val="00D25FBD"/>
    <w:rsid w:val="00D2738A"/>
    <w:rsid w:val="00D33DED"/>
    <w:rsid w:val="00D34C93"/>
    <w:rsid w:val="00D3612D"/>
    <w:rsid w:val="00D3679C"/>
    <w:rsid w:val="00D372D1"/>
    <w:rsid w:val="00D42464"/>
    <w:rsid w:val="00D44230"/>
    <w:rsid w:val="00D4514E"/>
    <w:rsid w:val="00D46382"/>
    <w:rsid w:val="00D47EC0"/>
    <w:rsid w:val="00D505CE"/>
    <w:rsid w:val="00D51759"/>
    <w:rsid w:val="00D60314"/>
    <w:rsid w:val="00D60446"/>
    <w:rsid w:val="00D61933"/>
    <w:rsid w:val="00D62A83"/>
    <w:rsid w:val="00D62F39"/>
    <w:rsid w:val="00D631DB"/>
    <w:rsid w:val="00D634C3"/>
    <w:rsid w:val="00D64A80"/>
    <w:rsid w:val="00D66690"/>
    <w:rsid w:val="00D66B30"/>
    <w:rsid w:val="00D71B3E"/>
    <w:rsid w:val="00D73EAF"/>
    <w:rsid w:val="00D8056F"/>
    <w:rsid w:val="00D80A82"/>
    <w:rsid w:val="00D8104E"/>
    <w:rsid w:val="00D82B95"/>
    <w:rsid w:val="00D832E5"/>
    <w:rsid w:val="00D833D6"/>
    <w:rsid w:val="00D843FA"/>
    <w:rsid w:val="00D8451B"/>
    <w:rsid w:val="00D85A20"/>
    <w:rsid w:val="00D86AFC"/>
    <w:rsid w:val="00D911E1"/>
    <w:rsid w:val="00D9203A"/>
    <w:rsid w:val="00D9222D"/>
    <w:rsid w:val="00D92448"/>
    <w:rsid w:val="00D93072"/>
    <w:rsid w:val="00D94E79"/>
    <w:rsid w:val="00D954F6"/>
    <w:rsid w:val="00D95934"/>
    <w:rsid w:val="00D96F1D"/>
    <w:rsid w:val="00D9752A"/>
    <w:rsid w:val="00D97F74"/>
    <w:rsid w:val="00DA1517"/>
    <w:rsid w:val="00DA751C"/>
    <w:rsid w:val="00DB13C3"/>
    <w:rsid w:val="00DB2D3E"/>
    <w:rsid w:val="00DB4B2E"/>
    <w:rsid w:val="00DB5D12"/>
    <w:rsid w:val="00DB6E0A"/>
    <w:rsid w:val="00DB7874"/>
    <w:rsid w:val="00DC03B8"/>
    <w:rsid w:val="00DC26D7"/>
    <w:rsid w:val="00DD198C"/>
    <w:rsid w:val="00DD34AE"/>
    <w:rsid w:val="00DD4527"/>
    <w:rsid w:val="00DD4737"/>
    <w:rsid w:val="00DD4E6A"/>
    <w:rsid w:val="00DD5116"/>
    <w:rsid w:val="00DD534A"/>
    <w:rsid w:val="00DD5ABF"/>
    <w:rsid w:val="00DD659E"/>
    <w:rsid w:val="00DD685E"/>
    <w:rsid w:val="00DE0AF5"/>
    <w:rsid w:val="00DE21BF"/>
    <w:rsid w:val="00DE428A"/>
    <w:rsid w:val="00DE6B15"/>
    <w:rsid w:val="00DE77D7"/>
    <w:rsid w:val="00DF0E12"/>
    <w:rsid w:val="00DF1B5F"/>
    <w:rsid w:val="00DF1BBB"/>
    <w:rsid w:val="00DF4269"/>
    <w:rsid w:val="00DF4544"/>
    <w:rsid w:val="00DF4BD9"/>
    <w:rsid w:val="00DF7177"/>
    <w:rsid w:val="00E01E03"/>
    <w:rsid w:val="00E021ED"/>
    <w:rsid w:val="00E04ADB"/>
    <w:rsid w:val="00E05B93"/>
    <w:rsid w:val="00E06146"/>
    <w:rsid w:val="00E063AF"/>
    <w:rsid w:val="00E07691"/>
    <w:rsid w:val="00E07A86"/>
    <w:rsid w:val="00E1107C"/>
    <w:rsid w:val="00E11AB9"/>
    <w:rsid w:val="00E11F44"/>
    <w:rsid w:val="00E12679"/>
    <w:rsid w:val="00E134E7"/>
    <w:rsid w:val="00E14AC4"/>
    <w:rsid w:val="00E15371"/>
    <w:rsid w:val="00E15734"/>
    <w:rsid w:val="00E16176"/>
    <w:rsid w:val="00E16238"/>
    <w:rsid w:val="00E17B6C"/>
    <w:rsid w:val="00E20ADA"/>
    <w:rsid w:val="00E21B34"/>
    <w:rsid w:val="00E21E3F"/>
    <w:rsid w:val="00E227F7"/>
    <w:rsid w:val="00E2341C"/>
    <w:rsid w:val="00E23DAA"/>
    <w:rsid w:val="00E23ED5"/>
    <w:rsid w:val="00E26EAB"/>
    <w:rsid w:val="00E31EF2"/>
    <w:rsid w:val="00E3224D"/>
    <w:rsid w:val="00E3369E"/>
    <w:rsid w:val="00E337A9"/>
    <w:rsid w:val="00E3528E"/>
    <w:rsid w:val="00E376F9"/>
    <w:rsid w:val="00E41FC5"/>
    <w:rsid w:val="00E43718"/>
    <w:rsid w:val="00E44433"/>
    <w:rsid w:val="00E45D46"/>
    <w:rsid w:val="00E46A8C"/>
    <w:rsid w:val="00E50634"/>
    <w:rsid w:val="00E5768C"/>
    <w:rsid w:val="00E605A8"/>
    <w:rsid w:val="00E60C85"/>
    <w:rsid w:val="00E60E58"/>
    <w:rsid w:val="00E61607"/>
    <w:rsid w:val="00E6325B"/>
    <w:rsid w:val="00E63D12"/>
    <w:rsid w:val="00E64CFD"/>
    <w:rsid w:val="00E67D5B"/>
    <w:rsid w:val="00E72447"/>
    <w:rsid w:val="00E75CAE"/>
    <w:rsid w:val="00E75D7F"/>
    <w:rsid w:val="00E84E4F"/>
    <w:rsid w:val="00E916B6"/>
    <w:rsid w:val="00E946E8"/>
    <w:rsid w:val="00E95FE2"/>
    <w:rsid w:val="00E96536"/>
    <w:rsid w:val="00EA6C02"/>
    <w:rsid w:val="00EA72E1"/>
    <w:rsid w:val="00EB2DAA"/>
    <w:rsid w:val="00EB6FD2"/>
    <w:rsid w:val="00EB7076"/>
    <w:rsid w:val="00EC14D6"/>
    <w:rsid w:val="00EC1641"/>
    <w:rsid w:val="00EC2E88"/>
    <w:rsid w:val="00EC34C0"/>
    <w:rsid w:val="00EC476C"/>
    <w:rsid w:val="00EC736A"/>
    <w:rsid w:val="00ED0B45"/>
    <w:rsid w:val="00ED20D9"/>
    <w:rsid w:val="00ED2322"/>
    <w:rsid w:val="00ED2DA2"/>
    <w:rsid w:val="00ED32D4"/>
    <w:rsid w:val="00ED3853"/>
    <w:rsid w:val="00ED3857"/>
    <w:rsid w:val="00ED4AAD"/>
    <w:rsid w:val="00ED5366"/>
    <w:rsid w:val="00ED6F48"/>
    <w:rsid w:val="00EE18D7"/>
    <w:rsid w:val="00EE2EB9"/>
    <w:rsid w:val="00EE48DE"/>
    <w:rsid w:val="00EE5289"/>
    <w:rsid w:val="00EE553B"/>
    <w:rsid w:val="00EE5D7C"/>
    <w:rsid w:val="00EE5F0A"/>
    <w:rsid w:val="00EE735F"/>
    <w:rsid w:val="00EF0BBC"/>
    <w:rsid w:val="00EF0D54"/>
    <w:rsid w:val="00EF2A55"/>
    <w:rsid w:val="00EF4ABE"/>
    <w:rsid w:val="00EF5C5E"/>
    <w:rsid w:val="00F046D1"/>
    <w:rsid w:val="00F10583"/>
    <w:rsid w:val="00F11EBF"/>
    <w:rsid w:val="00F128D2"/>
    <w:rsid w:val="00F1391A"/>
    <w:rsid w:val="00F13B4D"/>
    <w:rsid w:val="00F14176"/>
    <w:rsid w:val="00F1651E"/>
    <w:rsid w:val="00F16AB2"/>
    <w:rsid w:val="00F21628"/>
    <w:rsid w:val="00F21730"/>
    <w:rsid w:val="00F221D0"/>
    <w:rsid w:val="00F23F5D"/>
    <w:rsid w:val="00F24071"/>
    <w:rsid w:val="00F24B61"/>
    <w:rsid w:val="00F26FE2"/>
    <w:rsid w:val="00F27938"/>
    <w:rsid w:val="00F307BB"/>
    <w:rsid w:val="00F30DFF"/>
    <w:rsid w:val="00F33850"/>
    <w:rsid w:val="00F33890"/>
    <w:rsid w:val="00F34527"/>
    <w:rsid w:val="00F34737"/>
    <w:rsid w:val="00F34A20"/>
    <w:rsid w:val="00F34D10"/>
    <w:rsid w:val="00F360A5"/>
    <w:rsid w:val="00F3726D"/>
    <w:rsid w:val="00F375E0"/>
    <w:rsid w:val="00F40B3B"/>
    <w:rsid w:val="00F415C9"/>
    <w:rsid w:val="00F41720"/>
    <w:rsid w:val="00F4444C"/>
    <w:rsid w:val="00F45D35"/>
    <w:rsid w:val="00F51356"/>
    <w:rsid w:val="00F5250E"/>
    <w:rsid w:val="00F54E74"/>
    <w:rsid w:val="00F5579D"/>
    <w:rsid w:val="00F571AD"/>
    <w:rsid w:val="00F60325"/>
    <w:rsid w:val="00F634A8"/>
    <w:rsid w:val="00F64CA6"/>
    <w:rsid w:val="00F670BF"/>
    <w:rsid w:val="00F70BD7"/>
    <w:rsid w:val="00F7163F"/>
    <w:rsid w:val="00F71ADC"/>
    <w:rsid w:val="00F76331"/>
    <w:rsid w:val="00F81B03"/>
    <w:rsid w:val="00F82411"/>
    <w:rsid w:val="00F84C70"/>
    <w:rsid w:val="00F8634C"/>
    <w:rsid w:val="00F90FF0"/>
    <w:rsid w:val="00F91D23"/>
    <w:rsid w:val="00F94511"/>
    <w:rsid w:val="00F94594"/>
    <w:rsid w:val="00F94648"/>
    <w:rsid w:val="00F94B6C"/>
    <w:rsid w:val="00FA10B8"/>
    <w:rsid w:val="00FA271E"/>
    <w:rsid w:val="00FA71F9"/>
    <w:rsid w:val="00FB0506"/>
    <w:rsid w:val="00FB0E30"/>
    <w:rsid w:val="00FB3778"/>
    <w:rsid w:val="00FB3CC9"/>
    <w:rsid w:val="00FB4A35"/>
    <w:rsid w:val="00FB5AE0"/>
    <w:rsid w:val="00FB62A9"/>
    <w:rsid w:val="00FB6390"/>
    <w:rsid w:val="00FB6955"/>
    <w:rsid w:val="00FB7CFF"/>
    <w:rsid w:val="00FC0494"/>
    <w:rsid w:val="00FC22D8"/>
    <w:rsid w:val="00FC24BF"/>
    <w:rsid w:val="00FC2985"/>
    <w:rsid w:val="00FC3DE2"/>
    <w:rsid w:val="00FC697F"/>
    <w:rsid w:val="00FC6E13"/>
    <w:rsid w:val="00FD0487"/>
    <w:rsid w:val="00FD3FEA"/>
    <w:rsid w:val="00FD569A"/>
    <w:rsid w:val="00FD7268"/>
    <w:rsid w:val="00FE0E8F"/>
    <w:rsid w:val="00FE0EAE"/>
    <w:rsid w:val="00FE2425"/>
    <w:rsid w:val="00FE322D"/>
    <w:rsid w:val="00FE3BB0"/>
    <w:rsid w:val="00FE73F1"/>
    <w:rsid w:val="00FF0669"/>
    <w:rsid w:val="00FF28F2"/>
    <w:rsid w:val="00FF7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C1EDEF"/>
  <w15:docId w15:val="{AB48700F-9A21-41AC-BDFA-96D819672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Main_text_diplom"/>
    <w:rsid w:val="000131A2"/>
    <w:rPr>
      <w:rFonts w:ascii="Times New Roman" w:eastAsia="Times New Roman" w:hAnsi="Times New Roman" w:cs="Times New Roman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4C6D"/>
    <w:pPr>
      <w:keepNext/>
      <w:keepLines/>
      <w:numPr>
        <w:numId w:val="39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2D1D"/>
    <w:pPr>
      <w:keepNext/>
      <w:keepLines/>
      <w:numPr>
        <w:ilvl w:val="1"/>
        <w:numId w:val="39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DCA"/>
    <w:pPr>
      <w:keepNext/>
      <w:keepLines/>
      <w:numPr>
        <w:ilvl w:val="2"/>
        <w:numId w:val="39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2480"/>
    <w:pPr>
      <w:keepNext/>
      <w:keepLines/>
      <w:numPr>
        <w:ilvl w:val="3"/>
        <w:numId w:val="39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72F4"/>
    <w:pPr>
      <w:keepNext/>
      <w:keepLines/>
      <w:numPr>
        <w:ilvl w:val="4"/>
        <w:numId w:val="39"/>
      </w:numPr>
      <w:spacing w:before="240" w:after="80" w:line="360" w:lineRule="auto"/>
      <w:ind w:right="7"/>
      <w:outlineLvl w:val="4"/>
    </w:pPr>
    <w:rPr>
      <w:color w:val="666666"/>
      <w:sz w:val="22"/>
      <w:szCs w:val="22"/>
      <w:lang w:val="ru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72F4"/>
    <w:pPr>
      <w:keepNext/>
      <w:keepLines/>
      <w:numPr>
        <w:ilvl w:val="5"/>
        <w:numId w:val="39"/>
      </w:numPr>
      <w:spacing w:before="240" w:after="80" w:line="360" w:lineRule="auto"/>
      <w:ind w:right="7"/>
      <w:outlineLvl w:val="5"/>
    </w:pPr>
    <w:rPr>
      <w:i/>
      <w:color w:val="666666"/>
      <w:sz w:val="22"/>
      <w:szCs w:val="22"/>
      <w:lang w:val="ru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62A0"/>
    <w:pPr>
      <w:keepNext/>
      <w:keepLines/>
      <w:numPr>
        <w:ilvl w:val="6"/>
        <w:numId w:val="39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62A0"/>
    <w:pPr>
      <w:keepNext/>
      <w:keepLines/>
      <w:numPr>
        <w:ilvl w:val="7"/>
        <w:numId w:val="39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62A0"/>
    <w:pPr>
      <w:keepNext/>
      <w:keepLines/>
      <w:numPr>
        <w:ilvl w:val="8"/>
        <w:numId w:val="39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4AA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4AAD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F4C6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8F4C6D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8F4C6D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318B5"/>
    <w:pPr>
      <w:tabs>
        <w:tab w:val="left" w:pos="1320"/>
        <w:tab w:val="right" w:leader="dot" w:pos="9632"/>
      </w:tabs>
      <w:spacing w:line="360" w:lineRule="auto"/>
      <w:ind w:left="567"/>
    </w:pPr>
    <w:rPr>
      <w:iCs/>
      <w:noProof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8F4C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8F4C6D"/>
    <w:rPr>
      <w:rFonts w:ascii="Times New Roman" w:eastAsia="Times New Roman" w:hAnsi="Times New Roman" w:cs="Times New Roman"/>
      <w:lang w:eastAsia="ru-RU"/>
    </w:rPr>
  </w:style>
  <w:style w:type="paragraph" w:styleId="Title">
    <w:name w:val="Title"/>
    <w:next w:val="BodyText"/>
    <w:link w:val="TitleChar"/>
    <w:uiPriority w:val="10"/>
    <w:qFormat/>
    <w:rsid w:val="008F4C6D"/>
    <w:pPr>
      <w:keepNext/>
      <w:pBdr>
        <w:top w:val="nil"/>
        <w:left w:val="nil"/>
        <w:bottom w:val="nil"/>
        <w:right w:val="nil"/>
        <w:between w:val="nil"/>
        <w:bar w:val="nil"/>
      </w:pBdr>
      <w:jc w:val="center"/>
      <w:outlineLvl w:val="0"/>
    </w:pPr>
    <w:rPr>
      <w:rFonts w:ascii="Times New Roman" w:eastAsia="Helvetica Neue" w:hAnsi="Times New Roman" w:cs="Helvetica Neue"/>
      <w:b/>
      <w:bCs/>
      <w:color w:val="000000"/>
      <w:sz w:val="32"/>
      <w:szCs w:val="60"/>
      <w:u w:color="000000"/>
      <w:bdr w:val="nil"/>
      <w:lang w:eastAsia="ru-RU"/>
    </w:rPr>
  </w:style>
  <w:style w:type="character" w:customStyle="1" w:styleId="a0">
    <w:name w:val="Заголовок Знак"/>
    <w:basedOn w:val="DefaultParagraphFont"/>
    <w:uiPriority w:val="10"/>
    <w:rsid w:val="008F4C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4C6D"/>
    <w:rPr>
      <w:rFonts w:ascii="Times New Roman" w:eastAsia="Helvetica Neue" w:hAnsi="Times New Roman" w:cs="Helvetica Neue"/>
      <w:b/>
      <w:bCs/>
      <w:color w:val="000000"/>
      <w:sz w:val="32"/>
      <w:szCs w:val="60"/>
      <w:u w:color="000000"/>
      <w:bdr w:val="nil"/>
      <w:lang w:eastAsia="ru-RU"/>
    </w:rPr>
  </w:style>
  <w:style w:type="character" w:styleId="CommentReference">
    <w:name w:val="annotation reference"/>
    <w:basedOn w:val="DefaultParagraphFont"/>
    <w:uiPriority w:val="99"/>
    <w:semiHidden/>
    <w:unhideWhenUsed/>
    <w:rsid w:val="008F4C6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4C6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4C6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BB2D1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ListParagraph">
    <w:name w:val="List Paragraph"/>
    <w:basedOn w:val="Normal"/>
    <w:uiPriority w:val="34"/>
    <w:qFormat/>
    <w:rsid w:val="00BB2D1D"/>
    <w:pPr>
      <w:ind w:left="720"/>
      <w:contextualSpacing/>
    </w:pPr>
  </w:style>
  <w:style w:type="character" w:customStyle="1" w:styleId="20">
    <w:name w:val="а2 Знак"/>
    <w:link w:val="21"/>
    <w:locked/>
    <w:rsid w:val="00BB2D1D"/>
    <w:rPr>
      <w:rFonts w:ascii="Times New Roman" w:eastAsia="Times New Roman" w:hAnsi="Times New Roman"/>
      <w:b/>
      <w:bCs/>
      <w:iCs/>
      <w:sz w:val="36"/>
      <w:szCs w:val="36"/>
    </w:rPr>
  </w:style>
  <w:style w:type="paragraph" w:customStyle="1" w:styleId="21">
    <w:name w:val="а2"/>
    <w:link w:val="20"/>
    <w:rsid w:val="00BB2D1D"/>
    <w:pPr>
      <w:spacing w:before="120" w:after="120"/>
    </w:pPr>
    <w:rPr>
      <w:rFonts w:ascii="Times New Roman" w:eastAsia="Times New Roman" w:hAnsi="Times New Roman"/>
      <w:b/>
      <w:bCs/>
      <w:i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92DCA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table" w:styleId="TableGrid">
    <w:name w:val="Table Grid"/>
    <w:basedOn w:val="TableNormal"/>
    <w:uiPriority w:val="39"/>
    <w:rsid w:val="006D76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647DA3"/>
    <w:pPr>
      <w:spacing w:before="480" w:line="276" w:lineRule="auto"/>
      <w:outlineLvl w:val="9"/>
    </w:pPr>
    <w:rPr>
      <w:b/>
      <w:bCs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647DA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47DA3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47DA3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47DA3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47DA3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47DA3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47DA3"/>
    <w:pPr>
      <w:ind w:left="1920"/>
    </w:pPr>
    <w:rPr>
      <w:sz w:val="18"/>
      <w:szCs w:val="18"/>
    </w:rPr>
  </w:style>
  <w:style w:type="character" w:customStyle="1" w:styleId="apple-converted-space">
    <w:name w:val="apple-converted-space"/>
    <w:basedOn w:val="DefaultParagraphFont"/>
    <w:rsid w:val="008128DA"/>
  </w:style>
  <w:style w:type="paragraph" w:styleId="NormalWeb">
    <w:name w:val="Normal (Web)"/>
    <w:basedOn w:val="Normal"/>
    <w:uiPriority w:val="99"/>
    <w:unhideWhenUsed/>
    <w:qFormat/>
    <w:rsid w:val="00A01126"/>
    <w:pPr>
      <w:spacing w:before="100" w:beforeAutospacing="1" w:after="100" w:afterAutospacing="1"/>
    </w:pPr>
  </w:style>
  <w:style w:type="numbering" w:customStyle="1" w:styleId="a">
    <w:name w:val="С буквами"/>
    <w:rsid w:val="00136EE6"/>
    <w:pPr>
      <w:numPr>
        <w:numId w:val="4"/>
      </w:numPr>
    </w:pPr>
  </w:style>
  <w:style w:type="character" w:styleId="PlaceholderText">
    <w:name w:val="Placeholder Text"/>
    <w:basedOn w:val="DefaultParagraphFont"/>
    <w:uiPriority w:val="99"/>
    <w:semiHidden/>
    <w:rsid w:val="00E20ADA"/>
    <w:rPr>
      <w:color w:val="808080"/>
    </w:rPr>
  </w:style>
  <w:style w:type="character" w:customStyle="1" w:styleId="10">
    <w:name w:val="Неразрешенное упоминание1"/>
    <w:basedOn w:val="DefaultParagraphFont"/>
    <w:uiPriority w:val="99"/>
    <w:semiHidden/>
    <w:unhideWhenUsed/>
    <w:rsid w:val="008653C5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480"/>
    <w:rPr>
      <w:rFonts w:asciiTheme="majorHAnsi" w:eastAsiaTheme="majorEastAsia" w:hAnsiTheme="majorHAnsi" w:cstheme="majorBidi"/>
      <w:i/>
      <w:iCs/>
      <w:color w:val="2F5496" w:themeColor="accent1" w:themeShade="BF"/>
      <w:lang w:eastAsia="ru-RU"/>
    </w:rPr>
  </w:style>
  <w:style w:type="character" w:customStyle="1" w:styleId="22">
    <w:name w:val="Неразрешенное упоминание2"/>
    <w:basedOn w:val="DefaultParagraphFont"/>
    <w:uiPriority w:val="99"/>
    <w:semiHidden/>
    <w:unhideWhenUsed/>
    <w:rsid w:val="00556A45"/>
    <w:rPr>
      <w:color w:val="605E5C"/>
      <w:shd w:val="clear" w:color="auto" w:fill="E1DFD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488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488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customStyle="1" w:styleId="11">
    <w:name w:val="Обычный1"/>
    <w:rsid w:val="0012471B"/>
    <w:pPr>
      <w:widowControl w:val="0"/>
      <w:ind w:firstLine="280"/>
      <w:jc w:val="both"/>
    </w:pPr>
    <w:rPr>
      <w:rFonts w:ascii="Times New Roman" w:eastAsia="Times New Roman" w:hAnsi="Times New Roman" w:cs="Times New Roman"/>
      <w:snapToGrid w:val="0"/>
      <w:szCs w:val="20"/>
      <w:lang w:eastAsia="ru-RU"/>
    </w:rPr>
  </w:style>
  <w:style w:type="paragraph" w:customStyle="1" w:styleId="FR1">
    <w:name w:val="FR1"/>
    <w:rsid w:val="0012471B"/>
    <w:pPr>
      <w:widowControl w:val="0"/>
      <w:jc w:val="center"/>
    </w:pPr>
    <w:rPr>
      <w:rFonts w:ascii="Arial" w:eastAsia="Times New Roman" w:hAnsi="Arial" w:cs="Times New Roman"/>
      <w:snapToGrid w:val="0"/>
      <w:sz w:val="22"/>
      <w:szCs w:val="20"/>
      <w:lang w:eastAsia="ru-RU"/>
    </w:rPr>
  </w:style>
  <w:style w:type="paragraph" w:styleId="Header">
    <w:name w:val="header"/>
    <w:basedOn w:val="Normal"/>
    <w:link w:val="HeaderChar"/>
    <w:unhideWhenUsed/>
    <w:rsid w:val="0012471B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HeaderChar">
    <w:name w:val="Header Char"/>
    <w:basedOn w:val="DefaultParagraphFont"/>
    <w:link w:val="Header"/>
    <w:rsid w:val="0012471B"/>
    <w:rPr>
      <w:rFonts w:ascii="Times New Roman" w:eastAsia="Times New Roman" w:hAnsi="Times New Roman" w:cs="Times New Roman"/>
      <w:lang w:val="x-none" w:eastAsia="x-none"/>
    </w:rPr>
  </w:style>
  <w:style w:type="paragraph" w:styleId="BodyTextIndent">
    <w:name w:val="Body Text Indent"/>
    <w:basedOn w:val="Normal"/>
    <w:link w:val="BodyTextIndentChar"/>
    <w:uiPriority w:val="99"/>
    <w:unhideWhenUsed/>
    <w:rsid w:val="0012471B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12471B"/>
    <w:rPr>
      <w:rFonts w:ascii="Times New Roman" w:eastAsia="Times New Roman" w:hAnsi="Times New Roman" w:cs="Times New Roman"/>
      <w:lang w:eastAsia="ru-RU"/>
    </w:rPr>
  </w:style>
  <w:style w:type="paragraph" w:customStyle="1" w:styleId="A1">
    <w:name w:val="A1"/>
    <w:basedOn w:val="Normal"/>
    <w:link w:val="A10"/>
    <w:rsid w:val="0012471B"/>
    <w:pPr>
      <w:numPr>
        <w:numId w:val="5"/>
      </w:numPr>
      <w:spacing w:before="120" w:after="120"/>
    </w:pPr>
    <w:rPr>
      <w:rFonts w:ascii="Arial" w:hAnsi="Arial"/>
      <w:b/>
      <w:bCs/>
      <w:kern w:val="32"/>
      <w:sz w:val="40"/>
      <w:szCs w:val="20"/>
    </w:rPr>
  </w:style>
  <w:style w:type="paragraph" w:customStyle="1" w:styleId="A2">
    <w:name w:val="A2"/>
    <w:basedOn w:val="Normal"/>
    <w:link w:val="A20"/>
    <w:rsid w:val="0012471B"/>
    <w:pPr>
      <w:keepNext/>
      <w:numPr>
        <w:ilvl w:val="1"/>
        <w:numId w:val="5"/>
      </w:numPr>
      <w:tabs>
        <w:tab w:val="left" w:pos="1276"/>
      </w:tabs>
      <w:spacing w:before="120" w:after="120"/>
    </w:pPr>
    <w:rPr>
      <w:rFonts w:ascii="Arial" w:hAnsi="Arial"/>
      <w:b/>
      <w:bCs/>
      <w:sz w:val="36"/>
      <w:szCs w:val="20"/>
    </w:rPr>
  </w:style>
  <w:style w:type="paragraph" w:customStyle="1" w:styleId="A3">
    <w:name w:val="A3"/>
    <w:basedOn w:val="Normal"/>
    <w:link w:val="A30"/>
    <w:rsid w:val="0012471B"/>
    <w:pPr>
      <w:keepNext/>
      <w:numPr>
        <w:ilvl w:val="2"/>
        <w:numId w:val="5"/>
      </w:numPr>
      <w:tabs>
        <w:tab w:val="left" w:pos="1418"/>
      </w:tabs>
      <w:spacing w:line="360" w:lineRule="auto"/>
    </w:pPr>
    <w:rPr>
      <w:rFonts w:ascii="Arial" w:hAnsi="Arial"/>
      <w:b/>
      <w:bCs/>
      <w:sz w:val="32"/>
      <w:szCs w:val="20"/>
    </w:rPr>
  </w:style>
  <w:style w:type="character" w:customStyle="1" w:styleId="A30">
    <w:name w:val="A3 Знак"/>
    <w:link w:val="A3"/>
    <w:rsid w:val="0012471B"/>
    <w:rPr>
      <w:rFonts w:ascii="Arial" w:eastAsia="Times New Roman" w:hAnsi="Arial" w:cs="Times New Roman"/>
      <w:b/>
      <w:bCs/>
      <w:sz w:val="32"/>
      <w:szCs w:val="20"/>
      <w:lang w:eastAsia="ru-RU"/>
    </w:rPr>
  </w:style>
  <w:style w:type="paragraph" w:customStyle="1" w:styleId="A4">
    <w:name w:val="A4"/>
    <w:basedOn w:val="A3"/>
    <w:rsid w:val="0012471B"/>
    <w:pPr>
      <w:numPr>
        <w:ilvl w:val="3"/>
      </w:numPr>
      <w:tabs>
        <w:tab w:val="clear" w:pos="1418"/>
        <w:tab w:val="left" w:pos="1559"/>
      </w:tabs>
      <w:ind w:left="2880" w:hanging="360"/>
    </w:pPr>
    <w:rPr>
      <w:sz w:val="28"/>
    </w:rPr>
  </w:style>
  <w:style w:type="paragraph" w:customStyle="1" w:styleId="A5">
    <w:name w:val="A5"/>
    <w:basedOn w:val="A4"/>
    <w:rsid w:val="0012471B"/>
    <w:pPr>
      <w:numPr>
        <w:ilvl w:val="4"/>
      </w:numPr>
      <w:tabs>
        <w:tab w:val="clear" w:pos="1559"/>
        <w:tab w:val="left" w:pos="1701"/>
      </w:tabs>
      <w:spacing w:before="160"/>
      <w:ind w:left="3600" w:hanging="360"/>
    </w:pPr>
    <w:rPr>
      <w:sz w:val="26"/>
    </w:rPr>
  </w:style>
  <w:style w:type="paragraph" w:customStyle="1" w:styleId="A6">
    <w:name w:val="A6"/>
    <w:basedOn w:val="A5"/>
    <w:rsid w:val="0012471B"/>
    <w:pPr>
      <w:numPr>
        <w:ilvl w:val="5"/>
      </w:numPr>
      <w:spacing w:before="120" w:after="60"/>
      <w:ind w:left="4320" w:hanging="180"/>
    </w:pPr>
    <w:rPr>
      <w:b w:val="0"/>
    </w:rPr>
  </w:style>
  <w:style w:type="paragraph" w:customStyle="1" w:styleId="Ed">
    <w:name w:val="ТекстEd"/>
    <w:basedOn w:val="Normal"/>
    <w:rsid w:val="0012471B"/>
    <w:pPr>
      <w:spacing w:line="360" w:lineRule="auto"/>
      <w:ind w:firstLine="567"/>
      <w:jc w:val="both"/>
    </w:pPr>
  </w:style>
  <w:style w:type="paragraph" w:customStyle="1" w:styleId="1Ed">
    <w:name w:val="Загловок1Ed"/>
    <w:basedOn w:val="Heading1"/>
    <w:rsid w:val="0012471B"/>
    <w:pPr>
      <w:keepLines w:val="0"/>
      <w:numPr>
        <w:numId w:val="6"/>
      </w:numPr>
      <w:spacing w:before="120" w:after="120"/>
      <w:jc w:val="center"/>
    </w:pPr>
    <w:rPr>
      <w:rFonts w:ascii="Times New Roman" w:eastAsia="Times New Roman" w:hAnsi="Times New Roman" w:cs="Arial"/>
      <w:b/>
      <w:bCs/>
      <w:color w:val="auto"/>
      <w:kern w:val="32"/>
    </w:rPr>
  </w:style>
  <w:style w:type="paragraph" w:customStyle="1" w:styleId="2Ed">
    <w:name w:val="Загловок2Ed"/>
    <w:basedOn w:val="Heading2"/>
    <w:rsid w:val="0012471B"/>
    <w:pPr>
      <w:keepLines w:val="0"/>
      <w:numPr>
        <w:numId w:val="6"/>
      </w:numPr>
      <w:tabs>
        <w:tab w:val="clear" w:pos="1692"/>
        <w:tab w:val="num" w:pos="360"/>
      </w:tabs>
      <w:spacing w:before="120" w:after="120"/>
      <w:ind w:left="0" w:firstLine="0"/>
    </w:pPr>
    <w:rPr>
      <w:rFonts w:ascii="Times New Roman" w:eastAsia="Times New Roman" w:hAnsi="Times New Roman" w:cs="Arial"/>
      <w:b/>
      <w:bCs/>
      <w:iCs/>
      <w:color w:val="auto"/>
      <w:sz w:val="28"/>
      <w:szCs w:val="28"/>
    </w:rPr>
  </w:style>
  <w:style w:type="paragraph" w:styleId="BodyTextIndent2">
    <w:name w:val="Body Text Indent 2"/>
    <w:basedOn w:val="Normal"/>
    <w:link w:val="BodyTextIndent2Char"/>
    <w:rsid w:val="0012471B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rsid w:val="0012471B"/>
    <w:rPr>
      <w:rFonts w:ascii="Times New Roman" w:eastAsia="Times New Roman" w:hAnsi="Times New Roman" w:cs="Times New Roman"/>
      <w:lang w:eastAsia="ru-RU"/>
    </w:rPr>
  </w:style>
  <w:style w:type="character" w:customStyle="1" w:styleId="A20">
    <w:name w:val="A2 Знак"/>
    <w:link w:val="A2"/>
    <w:rsid w:val="0012471B"/>
    <w:rPr>
      <w:rFonts w:ascii="Arial" w:eastAsia="Times New Roman" w:hAnsi="Arial" w:cs="Times New Roman"/>
      <w:b/>
      <w:bCs/>
      <w:sz w:val="36"/>
      <w:szCs w:val="20"/>
      <w:lang w:eastAsia="ru-RU"/>
    </w:rPr>
  </w:style>
  <w:style w:type="character" w:customStyle="1" w:styleId="A10">
    <w:name w:val="A1 Знак"/>
    <w:link w:val="A1"/>
    <w:rsid w:val="0012471B"/>
    <w:rPr>
      <w:rFonts w:ascii="Arial" w:eastAsia="Times New Roman" w:hAnsi="Arial" w:cs="Times New Roman"/>
      <w:b/>
      <w:bCs/>
      <w:kern w:val="32"/>
      <w:sz w:val="40"/>
      <w:szCs w:val="20"/>
      <w:lang w:eastAsia="ru-RU"/>
    </w:rPr>
  </w:style>
  <w:style w:type="paragraph" w:customStyle="1" w:styleId="Normal1">
    <w:name w:val="Normal1"/>
    <w:rsid w:val="0012471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8627B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27B8"/>
    <w:rPr>
      <w:rFonts w:ascii="Times New Roman" w:eastAsia="Times New Roman" w:hAnsi="Times New Roman" w:cs="Times New Roman"/>
      <w:lang w:eastAsia="ru-RU"/>
    </w:rPr>
  </w:style>
  <w:style w:type="character" w:styleId="PageNumber">
    <w:name w:val="page number"/>
    <w:basedOn w:val="DefaultParagraphFont"/>
    <w:uiPriority w:val="99"/>
    <w:semiHidden/>
    <w:unhideWhenUsed/>
    <w:rsid w:val="008627B8"/>
  </w:style>
  <w:style w:type="paragraph" w:customStyle="1" w:styleId="110">
    <w:name w:val="Заголовок 11"/>
    <w:basedOn w:val="Normal"/>
    <w:uiPriority w:val="1"/>
    <w:qFormat/>
    <w:rsid w:val="003C5B05"/>
    <w:pPr>
      <w:widowControl w:val="0"/>
      <w:autoSpaceDE w:val="0"/>
      <w:autoSpaceDN w:val="0"/>
      <w:spacing w:before="178"/>
      <w:ind w:left="1247" w:hanging="319"/>
      <w:outlineLvl w:val="1"/>
    </w:pPr>
    <w:rPr>
      <w:b/>
      <w:bCs/>
      <w:sz w:val="31"/>
      <w:szCs w:val="31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72F4"/>
    <w:rPr>
      <w:rFonts w:ascii="Times New Roman" w:eastAsia="Times New Roman" w:hAnsi="Times New Roman" w:cs="Times New Roman"/>
      <w:color w:val="666666"/>
      <w:sz w:val="22"/>
      <w:szCs w:val="22"/>
      <w:lang w:val="ru"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72F4"/>
    <w:rPr>
      <w:rFonts w:ascii="Times New Roman" w:eastAsia="Times New Roman" w:hAnsi="Times New Roman" w:cs="Times New Roman"/>
      <w:i/>
      <w:color w:val="666666"/>
      <w:sz w:val="22"/>
      <w:szCs w:val="22"/>
      <w:lang w:val="ru" w:eastAsia="ru-RU"/>
    </w:rPr>
  </w:style>
  <w:style w:type="numbering" w:customStyle="1" w:styleId="12">
    <w:name w:val="Нет списка1"/>
    <w:next w:val="NoList"/>
    <w:uiPriority w:val="99"/>
    <w:semiHidden/>
    <w:unhideWhenUsed/>
    <w:rsid w:val="00B772F4"/>
  </w:style>
  <w:style w:type="table" w:customStyle="1" w:styleId="TableNormal1">
    <w:name w:val="Table Normal1"/>
    <w:rsid w:val="00B772F4"/>
    <w:pPr>
      <w:spacing w:line="360" w:lineRule="auto"/>
      <w:ind w:right="7"/>
    </w:pPr>
    <w:rPr>
      <w:rFonts w:ascii="Times New Roman" w:eastAsia="Times New Roman" w:hAnsi="Times New Roman" w:cs="Times New Roman"/>
      <w:sz w:val="28"/>
      <w:szCs w:val="28"/>
      <w:lang w:val="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link w:val="SubtitleChar"/>
    <w:qFormat/>
    <w:rsid w:val="00B772F4"/>
    <w:pPr>
      <w:keepNext/>
      <w:keepLines/>
      <w:spacing w:after="320" w:line="360" w:lineRule="auto"/>
      <w:ind w:right="7"/>
    </w:pPr>
    <w:rPr>
      <w:rFonts w:ascii="Arial" w:eastAsia="Arial" w:hAnsi="Arial" w:cs="Arial"/>
      <w:color w:val="666666"/>
      <w:sz w:val="30"/>
      <w:szCs w:val="30"/>
      <w:lang w:val="ru"/>
    </w:rPr>
  </w:style>
  <w:style w:type="character" w:customStyle="1" w:styleId="SubtitleChar">
    <w:name w:val="Subtitle Char"/>
    <w:basedOn w:val="DefaultParagraphFont"/>
    <w:link w:val="Subtitle"/>
    <w:rsid w:val="00B772F4"/>
    <w:rPr>
      <w:rFonts w:ascii="Arial" w:eastAsia="Arial" w:hAnsi="Arial" w:cs="Arial"/>
      <w:color w:val="666666"/>
      <w:sz w:val="30"/>
      <w:szCs w:val="30"/>
      <w:lang w:val="ru" w:eastAsia="ru-RU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C6E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C6E6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sig-paren">
    <w:name w:val="sig-paren"/>
    <w:basedOn w:val="DefaultParagraphFont"/>
    <w:rsid w:val="008C6E6C"/>
  </w:style>
  <w:style w:type="character" w:styleId="Strong">
    <w:name w:val="Strong"/>
    <w:basedOn w:val="DefaultParagraphFont"/>
    <w:uiPriority w:val="22"/>
    <w:qFormat/>
    <w:rsid w:val="005847E4"/>
    <w:rPr>
      <w:b/>
      <w:bCs/>
    </w:rPr>
  </w:style>
  <w:style w:type="paragraph" w:customStyle="1" w:styleId="maindiplom">
    <w:name w:val="main_diplom"/>
    <w:basedOn w:val="Normal"/>
    <w:qFormat/>
    <w:rsid w:val="007E1B95"/>
    <w:pPr>
      <w:spacing w:line="360" w:lineRule="auto"/>
      <w:jc w:val="both"/>
    </w:pPr>
    <w:rPr>
      <w:color w:val="000000" w:themeColor="text1"/>
      <w:sz w:val="28"/>
      <w:szCs w:val="28"/>
    </w:rPr>
  </w:style>
  <w:style w:type="paragraph" w:customStyle="1" w:styleId="headdiplom">
    <w:name w:val="head_diplom"/>
    <w:basedOn w:val="Heading1"/>
    <w:qFormat/>
    <w:rsid w:val="00C37B7D"/>
    <w:pPr>
      <w:numPr>
        <w:numId w:val="0"/>
      </w:numPr>
      <w:spacing w:line="480" w:lineRule="auto"/>
      <w:jc w:val="center"/>
    </w:pPr>
    <w:rPr>
      <w:rFonts w:ascii="Times New Roman" w:eastAsia="Calibri" w:hAnsi="Times New Roman" w:cs="Times New Roman"/>
      <w:b/>
      <w:color w:val="000000" w:themeColor="text1"/>
    </w:rPr>
  </w:style>
  <w:style w:type="paragraph" w:customStyle="1" w:styleId="head2diplom0">
    <w:name w:val="head2_diplom"/>
    <w:basedOn w:val="Heading2"/>
    <w:rsid w:val="00B8688E"/>
    <w:pPr>
      <w:keepLines w:val="0"/>
      <w:spacing w:before="240" w:after="60" w:line="360" w:lineRule="auto"/>
      <w:ind w:firstLine="709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head2diplom">
    <w:name w:val="head_2_diplom"/>
    <w:basedOn w:val="Heading2"/>
    <w:next w:val="maindiplom"/>
    <w:link w:val="head2diplomChar"/>
    <w:qFormat/>
    <w:rsid w:val="00C37B7D"/>
    <w:pPr>
      <w:keepLines w:val="0"/>
      <w:numPr>
        <w:numId w:val="22"/>
      </w:numPr>
      <w:spacing w:before="240" w:after="60" w:line="480" w:lineRule="auto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head1diplom">
    <w:name w:val="head_1_diplom"/>
    <w:basedOn w:val="Heading1"/>
    <w:qFormat/>
    <w:rsid w:val="00E43718"/>
    <w:pPr>
      <w:numPr>
        <w:numId w:val="22"/>
      </w:numPr>
      <w:spacing w:line="360" w:lineRule="auto"/>
      <w:jc w:val="both"/>
    </w:pPr>
    <w:rPr>
      <w:rFonts w:ascii="Times New Roman" w:hAnsi="Times New Roman" w:cs="Times New Roman"/>
      <w:b/>
      <w:color w:val="000000" w:themeColor="text1"/>
    </w:rPr>
  </w:style>
  <w:style w:type="numbering" w:customStyle="1" w:styleId="CurrentList1">
    <w:name w:val="Current List1"/>
    <w:uiPriority w:val="99"/>
    <w:rsid w:val="007B62A0"/>
    <w:pPr>
      <w:numPr>
        <w:numId w:val="38"/>
      </w:numPr>
    </w:pPr>
  </w:style>
  <w:style w:type="character" w:customStyle="1" w:styleId="Heading7Char">
    <w:name w:val="Heading 7 Char"/>
    <w:basedOn w:val="DefaultParagraphFont"/>
    <w:link w:val="Heading7"/>
    <w:uiPriority w:val="9"/>
    <w:semiHidden/>
    <w:rsid w:val="007B62A0"/>
    <w:rPr>
      <w:rFonts w:asciiTheme="majorHAnsi" w:eastAsiaTheme="majorEastAsia" w:hAnsiTheme="majorHAnsi" w:cstheme="majorBidi"/>
      <w:i/>
      <w:iCs/>
      <w:color w:val="1F3763" w:themeColor="accent1" w:themeShade="7F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62A0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62A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numbering" w:styleId="ArticleSection">
    <w:name w:val="Outline List 3"/>
    <w:basedOn w:val="NoList"/>
    <w:uiPriority w:val="99"/>
    <w:semiHidden/>
    <w:unhideWhenUsed/>
    <w:rsid w:val="007B62A0"/>
    <w:pPr>
      <w:numPr>
        <w:numId w:val="39"/>
      </w:numPr>
    </w:pPr>
  </w:style>
  <w:style w:type="numbering" w:styleId="1ai">
    <w:name w:val="Outline List 1"/>
    <w:basedOn w:val="NoList"/>
    <w:uiPriority w:val="99"/>
    <w:semiHidden/>
    <w:unhideWhenUsed/>
    <w:rsid w:val="007B62A0"/>
    <w:pPr>
      <w:numPr>
        <w:numId w:val="40"/>
      </w:numPr>
    </w:pPr>
  </w:style>
  <w:style w:type="numbering" w:styleId="111111">
    <w:name w:val="Outline List 2"/>
    <w:basedOn w:val="NoList"/>
    <w:uiPriority w:val="99"/>
    <w:semiHidden/>
    <w:unhideWhenUsed/>
    <w:rsid w:val="007B62A0"/>
    <w:pPr>
      <w:numPr>
        <w:numId w:val="41"/>
      </w:numPr>
    </w:pPr>
  </w:style>
  <w:style w:type="character" w:customStyle="1" w:styleId="head2diplomChar">
    <w:name w:val="head_2_diplom Char"/>
    <w:basedOn w:val="Heading2Char"/>
    <w:link w:val="head2diplom"/>
    <w:rsid w:val="00C37B7D"/>
    <w:rPr>
      <w:rFonts w:ascii="Times New Roman" w:eastAsiaTheme="majorEastAsia" w:hAnsi="Times New Roman" w:cs="Times New Roman"/>
      <w:b/>
      <w:color w:val="000000" w:themeColor="text1"/>
      <w:sz w:val="28"/>
      <w:szCs w:val="28"/>
      <w:lang w:eastAsia="ru-RU"/>
    </w:rPr>
  </w:style>
  <w:style w:type="numbering" w:customStyle="1" w:styleId="CurrentList2">
    <w:name w:val="Current List2"/>
    <w:uiPriority w:val="99"/>
    <w:rsid w:val="00CC60F2"/>
    <w:pPr>
      <w:numPr>
        <w:numId w:val="42"/>
      </w:numPr>
    </w:pPr>
  </w:style>
  <w:style w:type="numbering" w:customStyle="1" w:styleId="CurrentList3">
    <w:name w:val="Current List3"/>
    <w:uiPriority w:val="99"/>
    <w:rsid w:val="00CC60F2"/>
    <w:pPr>
      <w:numPr>
        <w:numId w:val="43"/>
      </w:numPr>
    </w:pPr>
  </w:style>
  <w:style w:type="numbering" w:customStyle="1" w:styleId="CurrentList4">
    <w:name w:val="Current List4"/>
    <w:uiPriority w:val="99"/>
    <w:rsid w:val="00CC60F2"/>
    <w:pPr>
      <w:numPr>
        <w:numId w:val="44"/>
      </w:numPr>
    </w:pPr>
  </w:style>
  <w:style w:type="numbering" w:customStyle="1" w:styleId="CurrentList5">
    <w:name w:val="Current List5"/>
    <w:uiPriority w:val="99"/>
    <w:rsid w:val="00CC60F2"/>
    <w:pPr>
      <w:numPr>
        <w:numId w:val="45"/>
      </w:numPr>
    </w:pPr>
  </w:style>
  <w:style w:type="numbering" w:customStyle="1" w:styleId="CurrentList6">
    <w:name w:val="Current List6"/>
    <w:uiPriority w:val="99"/>
    <w:rsid w:val="00E43718"/>
    <w:pPr>
      <w:numPr>
        <w:numId w:val="46"/>
      </w:numPr>
    </w:pPr>
  </w:style>
  <w:style w:type="numbering" w:customStyle="1" w:styleId="CurrentList7">
    <w:name w:val="Current List7"/>
    <w:uiPriority w:val="99"/>
    <w:rsid w:val="00E43718"/>
    <w:pPr>
      <w:numPr>
        <w:numId w:val="47"/>
      </w:numPr>
    </w:pPr>
  </w:style>
  <w:style w:type="numbering" w:customStyle="1" w:styleId="CurrentList8">
    <w:name w:val="Current List8"/>
    <w:uiPriority w:val="99"/>
    <w:rsid w:val="00E43718"/>
    <w:pPr>
      <w:numPr>
        <w:numId w:val="48"/>
      </w:numPr>
    </w:pPr>
  </w:style>
  <w:style w:type="numbering" w:customStyle="1" w:styleId="CurrentList9">
    <w:name w:val="Current List9"/>
    <w:uiPriority w:val="99"/>
    <w:rsid w:val="00E43718"/>
    <w:pPr>
      <w:numPr>
        <w:numId w:val="49"/>
      </w:numPr>
    </w:pPr>
  </w:style>
  <w:style w:type="numbering" w:customStyle="1" w:styleId="CurrentList10">
    <w:name w:val="Current List10"/>
    <w:uiPriority w:val="99"/>
    <w:rsid w:val="00E43718"/>
    <w:pPr>
      <w:numPr>
        <w:numId w:val="50"/>
      </w:numPr>
    </w:pPr>
  </w:style>
  <w:style w:type="numbering" w:customStyle="1" w:styleId="CurrentList11">
    <w:name w:val="Current List11"/>
    <w:uiPriority w:val="99"/>
    <w:rsid w:val="00E43718"/>
    <w:pPr>
      <w:numPr>
        <w:numId w:val="51"/>
      </w:numPr>
    </w:pPr>
  </w:style>
  <w:style w:type="numbering" w:customStyle="1" w:styleId="CurrentList12">
    <w:name w:val="Current List12"/>
    <w:uiPriority w:val="99"/>
    <w:rsid w:val="00E43718"/>
    <w:pPr>
      <w:numPr>
        <w:numId w:val="52"/>
      </w:numPr>
    </w:pPr>
  </w:style>
  <w:style w:type="numbering" w:customStyle="1" w:styleId="CurrentList13">
    <w:name w:val="Current List13"/>
    <w:uiPriority w:val="99"/>
    <w:rsid w:val="00E43718"/>
    <w:pPr>
      <w:numPr>
        <w:numId w:val="53"/>
      </w:numPr>
    </w:pPr>
  </w:style>
  <w:style w:type="table" w:styleId="GridTable2-Accent6">
    <w:name w:val="Grid Table 2 Accent 6"/>
    <w:basedOn w:val="TableNormal"/>
    <w:uiPriority w:val="47"/>
    <w:rsid w:val="001161F4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image">
    <w:name w:val="image"/>
    <w:basedOn w:val="Normal"/>
    <w:qFormat/>
    <w:rsid w:val="00171FBC"/>
    <w:pPr>
      <w:spacing w:line="360" w:lineRule="auto"/>
      <w:jc w:val="center"/>
    </w:pPr>
    <w:rPr>
      <w:noProof/>
      <w:color w:val="FF0000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171FBC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7">
    <w:name w:val="подпись"/>
    <w:basedOn w:val="Normal"/>
    <w:rsid w:val="00171FBC"/>
    <w:pPr>
      <w:spacing w:line="360" w:lineRule="auto"/>
      <w:jc w:val="center"/>
    </w:pPr>
    <w:rPr>
      <w:color w:val="000000" w:themeColor="text1"/>
      <w:sz w:val="28"/>
      <w:szCs w:val="28"/>
    </w:rPr>
  </w:style>
  <w:style w:type="paragraph" w:customStyle="1" w:styleId="Caption1">
    <w:name w:val="Caption1"/>
    <w:basedOn w:val="Normal"/>
    <w:qFormat/>
    <w:rsid w:val="001513EF"/>
    <w:pPr>
      <w:spacing w:line="360" w:lineRule="auto"/>
      <w:jc w:val="center"/>
    </w:pPr>
    <w:rPr>
      <w:color w:val="000000" w:themeColor="text1"/>
      <w:sz w:val="28"/>
      <w:szCs w:val="28"/>
    </w:rPr>
  </w:style>
  <w:style w:type="paragraph" w:customStyle="1" w:styleId="wiki-li">
    <w:name w:val="wiki-li"/>
    <w:basedOn w:val="Normal"/>
    <w:rsid w:val="00AC5626"/>
    <w:pPr>
      <w:spacing w:before="100" w:beforeAutospacing="1" w:after="100" w:afterAutospacing="1"/>
    </w:pPr>
    <w:rPr>
      <w:lang w:eastAsia="en-US"/>
    </w:rPr>
  </w:style>
  <w:style w:type="character" w:customStyle="1" w:styleId="23">
    <w:name w:val="Заголовок 2 Знак"/>
    <w:basedOn w:val="DefaultParagraphFont"/>
    <w:uiPriority w:val="9"/>
    <w:rsid w:val="00E234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customStyle="1" w:styleId="24">
    <w:name w:val="Сетка таблицы2"/>
    <w:basedOn w:val="TableNormal"/>
    <w:next w:val="TableGrid"/>
    <w:uiPriority w:val="39"/>
    <w:rsid w:val="00E2341C"/>
    <w:rPr>
      <w:rFonts w:eastAsia="Times New Roman" w:cs="Times New Roman"/>
      <w:lang w:val="en-GB"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1Заг"/>
    <w:basedOn w:val="Heading1"/>
    <w:link w:val="14"/>
    <w:qFormat/>
    <w:rsid w:val="00E2341C"/>
    <w:pPr>
      <w:numPr>
        <w:numId w:val="0"/>
      </w:numPr>
      <w:spacing w:line="480" w:lineRule="auto"/>
      <w:ind w:firstLine="709"/>
    </w:pPr>
    <w:rPr>
      <w:rFonts w:ascii="Times New Roman" w:hAnsi="Times New Roman" w:cs="Times New Roman"/>
      <w:b/>
      <w:color w:val="auto"/>
    </w:rPr>
  </w:style>
  <w:style w:type="character" w:customStyle="1" w:styleId="14">
    <w:name w:val="1Заг Знак"/>
    <w:basedOn w:val="DefaultParagraphFont"/>
    <w:link w:val="13"/>
    <w:rsid w:val="00E2341C"/>
    <w:rPr>
      <w:rFonts w:ascii="Times New Roman" w:eastAsiaTheme="majorEastAsia" w:hAnsi="Times New Roman" w:cs="Times New Roman"/>
      <w:b/>
      <w:sz w:val="32"/>
      <w:szCs w:val="32"/>
      <w:lang w:eastAsia="ru-RU"/>
    </w:rPr>
  </w:style>
  <w:style w:type="paragraph" w:customStyle="1" w:styleId="1">
    <w:name w:val="Элемент списка уровень 1"/>
    <w:basedOn w:val="Normal"/>
    <w:qFormat/>
    <w:rsid w:val="00E2341C"/>
    <w:pPr>
      <w:numPr>
        <w:ilvl w:val="1"/>
        <w:numId w:val="70"/>
      </w:numPr>
      <w:spacing w:before="240" w:after="240"/>
      <w:jc w:val="both"/>
    </w:pPr>
    <w:rPr>
      <w:sz w:val="28"/>
      <w:szCs w:val="28"/>
    </w:rPr>
  </w:style>
  <w:style w:type="paragraph" w:customStyle="1" w:styleId="2">
    <w:name w:val="Элемент списка уровень 2"/>
    <w:basedOn w:val="Normal"/>
    <w:qFormat/>
    <w:rsid w:val="00E2341C"/>
    <w:pPr>
      <w:numPr>
        <w:ilvl w:val="2"/>
        <w:numId w:val="70"/>
      </w:numPr>
      <w:spacing w:line="360" w:lineRule="auto"/>
      <w:jc w:val="both"/>
    </w:pPr>
    <w:rPr>
      <w:sz w:val="28"/>
      <w:szCs w:val="28"/>
    </w:rPr>
  </w:style>
  <w:style w:type="paragraph" w:customStyle="1" w:styleId="3">
    <w:name w:val="Элемент списка уровень 3"/>
    <w:basedOn w:val="2"/>
    <w:qFormat/>
    <w:rsid w:val="00E2341C"/>
    <w:pPr>
      <w:numPr>
        <w:ilvl w:val="3"/>
      </w:numPr>
      <w:spacing w:before="240" w:after="240" w:line="240" w:lineRule="auto"/>
    </w:pPr>
  </w:style>
  <w:style w:type="numbering" w:customStyle="1" w:styleId="4">
    <w:name w:val="Текущий список4"/>
    <w:uiPriority w:val="99"/>
    <w:rsid w:val="00E2341C"/>
    <w:pPr>
      <w:numPr>
        <w:numId w:val="68"/>
      </w:numPr>
    </w:pPr>
  </w:style>
  <w:style w:type="paragraph" w:customStyle="1" w:styleId="-">
    <w:name w:val="Обычный - основной текст"/>
    <w:basedOn w:val="Normal"/>
    <w:qFormat/>
    <w:rsid w:val="00E2341C"/>
    <w:pPr>
      <w:spacing w:line="360" w:lineRule="auto"/>
      <w:ind w:firstLine="709"/>
      <w:jc w:val="both"/>
    </w:pPr>
    <w:rPr>
      <w:color w:val="000000" w:themeColor="text1"/>
      <w:sz w:val="28"/>
      <w:szCs w:val="28"/>
    </w:rPr>
  </w:style>
  <w:style w:type="numbering" w:customStyle="1" w:styleId="5">
    <w:name w:val="Текущий список5"/>
    <w:uiPriority w:val="99"/>
    <w:rsid w:val="00E2341C"/>
    <w:pPr>
      <w:numPr>
        <w:numId w:val="69"/>
      </w:numPr>
    </w:pPr>
  </w:style>
  <w:style w:type="paragraph" w:customStyle="1" w:styleId="-0">
    <w:name w:val="Обычный - таблица"/>
    <w:basedOn w:val="-"/>
    <w:qFormat/>
    <w:rsid w:val="00E2341C"/>
    <w:pPr>
      <w:ind w:firstLine="0"/>
      <w:jc w:val="center"/>
    </w:pPr>
    <w:rPr>
      <w:sz w:val="24"/>
    </w:rPr>
  </w:style>
  <w:style w:type="paragraph" w:customStyle="1" w:styleId="a8">
    <w:name w:val="ПМИ заголовок"/>
    <w:basedOn w:val="Heading1"/>
    <w:link w:val="a9"/>
    <w:qFormat/>
    <w:rsid w:val="00E2341C"/>
    <w:pPr>
      <w:numPr>
        <w:numId w:val="0"/>
      </w:numPr>
      <w:spacing w:after="240"/>
      <w:ind w:left="432" w:hanging="432"/>
    </w:pPr>
    <w:rPr>
      <w:rFonts w:ascii="Times New Roman" w:hAnsi="Times New Roman" w:cs="Times New Roman"/>
      <w:b/>
      <w:color w:val="000000" w:themeColor="text1"/>
    </w:rPr>
  </w:style>
  <w:style w:type="character" w:customStyle="1" w:styleId="a9">
    <w:name w:val="ПМИ заголовок Знак"/>
    <w:basedOn w:val="Heading1Char"/>
    <w:link w:val="a8"/>
    <w:rsid w:val="00E2341C"/>
    <w:rPr>
      <w:rFonts w:ascii="Times New Roman" w:eastAsiaTheme="majorEastAsia" w:hAnsi="Times New Roman" w:cs="Times New Roman"/>
      <w:b/>
      <w:color w:val="000000" w:themeColor="text1"/>
      <w:sz w:val="32"/>
      <w:szCs w:val="32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3B3E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2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65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24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29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25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04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77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18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11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20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6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3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09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06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7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0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62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67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22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4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814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24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851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32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427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36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95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27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6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49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24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6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1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0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71190">
          <w:marLeft w:val="3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2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3573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1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26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7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7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2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4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7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6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47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215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262073">
                          <w:marLeft w:val="1643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2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03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7306000">
                                  <w:marLeft w:val="6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516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042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0275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CCCCC"/>
                                                <w:left w:val="single" w:sz="6" w:space="0" w:color="CCCCCC"/>
                                                <w:bottom w:val="single" w:sz="6" w:space="0" w:color="CCCCCC"/>
                                                <w:right w:val="single" w:sz="6" w:space="0" w:color="CCCCCC"/>
                                              </w:divBdr>
                                              <w:divsChild>
                                                <w:div w:id="19204341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5721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62465840">
                                  <w:marLeft w:val="6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758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64585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3615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7399760">
                                  <w:marLeft w:val="627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636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00113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525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4414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0881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61334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0423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9291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64073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99363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92365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3223599">
                                                                      <w:marLeft w:val="150"/>
                                                                      <w:marRight w:val="150"/>
                                                                      <w:marTop w:val="15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42553977">
                                                      <w:marLeft w:val="627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44741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97935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0830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4669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666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06957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632448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9602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63681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9883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54432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140921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54926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15600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89961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9797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04430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42082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35572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817665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958400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41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36840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7707170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529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78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0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11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99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97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7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7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5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64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04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99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27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87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7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0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16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52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34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2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06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0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8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61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7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8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02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533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0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17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88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2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372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36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89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53F6A4-D068-49D5-BA2A-B5C141C8F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4787</TotalTime>
  <Pages>19</Pages>
  <Words>2862</Words>
  <Characters>16320</Characters>
  <Application>Microsoft Office Word</Application>
  <DocSecurity>0</DocSecurity>
  <Lines>136</Lines>
  <Paragraphs>38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19144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Федор Сафонов</dc:creator>
  <cp:keywords/>
  <dc:description/>
  <cp:lastModifiedBy>Fedor Safonov</cp:lastModifiedBy>
  <cp:revision>111</cp:revision>
  <cp:lastPrinted>2020-07-01T11:44:00Z</cp:lastPrinted>
  <dcterms:created xsi:type="dcterms:W3CDTF">2021-05-30T04:21:00Z</dcterms:created>
  <dcterms:modified xsi:type="dcterms:W3CDTF">2024-06-07T15:53:00Z</dcterms:modified>
  <cp:category/>
</cp:coreProperties>
</file>